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BE99E" w14:textId="77777777" w:rsidR="006F2B23" w:rsidRPr="00B12DB7" w:rsidRDefault="006F2B23" w:rsidP="006F2B23">
      <w:pPr>
        <w:jc w:val="right"/>
        <w:rPr>
          <w:rFonts w:ascii="Tahoma" w:hAnsi="Tahoma" w:cs="Tahoma"/>
        </w:rPr>
      </w:pPr>
      <w:r w:rsidRPr="00B12DB7">
        <w:rPr>
          <w:rFonts w:ascii="Tahoma" w:hAnsi="Tahoma" w:cs="Tahoma"/>
        </w:rPr>
        <w:t>Приложение 1 к документации о закупке</w:t>
      </w:r>
    </w:p>
    <w:p w14:paraId="60CE0B44" w14:textId="77777777" w:rsidR="006F2B23" w:rsidRPr="00B12DB7" w:rsidRDefault="006F2B23" w:rsidP="006F2B23">
      <w:pPr>
        <w:jc w:val="center"/>
        <w:outlineLvl w:val="0"/>
        <w:rPr>
          <w:rFonts w:ascii="Tahoma" w:hAnsi="Tahoma" w:cs="Tahoma"/>
          <w:b/>
          <w:color w:val="000000"/>
        </w:rPr>
      </w:pPr>
    </w:p>
    <w:p w14:paraId="5B932ABC" w14:textId="77777777" w:rsidR="006F2B23" w:rsidRPr="00B12DB7" w:rsidRDefault="006F2B23" w:rsidP="006F2B23">
      <w:pPr>
        <w:jc w:val="center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Техническое задание</w:t>
      </w:r>
    </w:p>
    <w:p w14:paraId="37DB51E1" w14:textId="77777777" w:rsidR="006F2B23" w:rsidRPr="00B12DB7" w:rsidRDefault="006F2B23" w:rsidP="006F2B23">
      <w:pPr>
        <w:jc w:val="center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на поставку телекоммуникационного оборудования</w:t>
      </w:r>
      <w:r w:rsidRPr="00B12DB7">
        <w:rPr>
          <w:rFonts w:ascii="Tahoma" w:hAnsi="Tahoma" w:cs="Tahoma"/>
          <w:b/>
          <w:i/>
        </w:rPr>
        <w:t xml:space="preserve"> </w:t>
      </w:r>
      <w:r w:rsidRPr="00B12DB7">
        <w:rPr>
          <w:rFonts w:ascii="Tahoma" w:hAnsi="Tahoma" w:cs="Tahoma"/>
          <w:b/>
        </w:rPr>
        <w:t>для</w:t>
      </w:r>
      <w:r w:rsidRPr="00B12DB7">
        <w:rPr>
          <w:rFonts w:ascii="Tahoma" w:hAnsi="Tahoma" w:cs="Tahoma"/>
          <w:b/>
          <w:i/>
        </w:rPr>
        <w:t xml:space="preserve"> </w:t>
      </w:r>
      <w:r>
        <w:rPr>
          <w:rFonts w:ascii="Tahoma" w:hAnsi="Tahoma" w:cs="Tahoma"/>
          <w:b/>
        </w:rPr>
        <w:t>нужд АО ЭнергосбыТ Плюс»</w:t>
      </w:r>
    </w:p>
    <w:p w14:paraId="73E0E792" w14:textId="77777777" w:rsidR="006F2B23" w:rsidRPr="00B12DB7" w:rsidRDefault="006F2B23" w:rsidP="006F2B23">
      <w:pPr>
        <w:jc w:val="center"/>
        <w:rPr>
          <w:rFonts w:ascii="Tahoma" w:hAnsi="Tahoma" w:cs="Tahoma"/>
        </w:rPr>
      </w:pPr>
    </w:p>
    <w:p w14:paraId="1620CD25" w14:textId="77777777" w:rsidR="006F2B23" w:rsidRPr="00B12DB7" w:rsidRDefault="006F2B23" w:rsidP="006F2B23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 xml:space="preserve">Общие требования. </w:t>
      </w:r>
      <w:r w:rsidRPr="00B12DB7">
        <w:rPr>
          <w:rFonts w:ascii="Tahoma" w:hAnsi="Tahoma" w:cs="Tahoma"/>
        </w:rPr>
        <w:t>Объект закупки: поставка телекоммуникационного оборудования для нужд АО «ЭнергосбыТ Плюс»</w:t>
      </w:r>
    </w:p>
    <w:p w14:paraId="036AB6B9" w14:textId="77777777" w:rsidR="006F2B23" w:rsidRPr="00B12DB7" w:rsidRDefault="006F2B23" w:rsidP="006F2B23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2FF0861D" w14:textId="77777777" w:rsidR="006F2B23" w:rsidRPr="00B12DB7" w:rsidRDefault="006F2B23" w:rsidP="006F2B23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  <w:bCs/>
          <w:color w:val="000000"/>
        </w:rPr>
        <w:t>Сроки (периоды) поставки продукции:</w:t>
      </w:r>
    </w:p>
    <w:p w14:paraId="3955D523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num" w:pos="426"/>
          <w:tab w:val="num" w:pos="851"/>
          <w:tab w:val="left" w:pos="1276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 xml:space="preserve">Начало поставки: </w:t>
      </w:r>
      <w:r w:rsidRPr="00B12DB7">
        <w:rPr>
          <w:rFonts w:ascii="Tahoma" w:hAnsi="Tahoma" w:cs="Tahoma"/>
        </w:rPr>
        <w:t>с момента подписания Договора</w:t>
      </w:r>
    </w:p>
    <w:p w14:paraId="2CDE67F2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num" w:pos="426"/>
          <w:tab w:val="num" w:pos="851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 xml:space="preserve">Окончание поставки: </w:t>
      </w:r>
      <w:r w:rsidRPr="00B12DB7">
        <w:rPr>
          <w:rFonts w:ascii="Tahoma" w:hAnsi="Tahoma" w:cs="Tahoma"/>
          <w:bCs/>
        </w:rPr>
        <w:t>не позднее чем через 15 недель с даты заключения Договора</w:t>
      </w:r>
    </w:p>
    <w:p w14:paraId="6B468CA6" w14:textId="77777777" w:rsidR="006F2B23" w:rsidRDefault="006F2B23" w:rsidP="006F2B23">
      <w:pPr>
        <w:widowControl/>
        <w:tabs>
          <w:tab w:val="num" w:pos="851"/>
        </w:tabs>
        <w:autoSpaceDE/>
        <w:autoSpaceDN/>
        <w:adjustRightInd/>
        <w:ind w:left="1" w:firstLine="426"/>
        <w:contextualSpacing/>
        <w:jc w:val="both"/>
        <w:rPr>
          <w:rFonts w:ascii="Tahoma" w:hAnsi="Tahoma" w:cs="Tahoma"/>
          <w:b/>
        </w:rPr>
      </w:pPr>
    </w:p>
    <w:p w14:paraId="0C8E9F10" w14:textId="77777777" w:rsidR="006F2B23" w:rsidRPr="003C2D09" w:rsidRDefault="006F2B23" w:rsidP="006F2B23">
      <w:pPr>
        <w:widowControl/>
        <w:tabs>
          <w:tab w:val="num" w:pos="851"/>
        </w:tabs>
        <w:autoSpaceDE/>
        <w:autoSpaceDN/>
        <w:adjustRightInd/>
        <w:ind w:left="1" w:firstLine="426"/>
        <w:contextualSpacing/>
        <w:jc w:val="both"/>
        <w:rPr>
          <w:rFonts w:ascii="Tahoma" w:hAnsi="Tahoma" w:cs="Tahoma"/>
          <w:b/>
        </w:rPr>
      </w:pPr>
      <w:r w:rsidRPr="003C2D09">
        <w:rPr>
          <w:rFonts w:ascii="Tahoma" w:hAnsi="Tahoma" w:cs="Tahoma"/>
          <w:b/>
        </w:rPr>
        <w:t>Основные технические и функциональные характеристики Продукции:</w:t>
      </w:r>
    </w:p>
    <w:p w14:paraId="5678EBDF" w14:textId="77777777" w:rsidR="006F2B23" w:rsidRPr="00B12DB7" w:rsidRDefault="006F2B23" w:rsidP="006F2B23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Наименование, количество и адреса поставки продукции:</w:t>
      </w:r>
    </w:p>
    <w:tbl>
      <w:tblPr>
        <w:tblStyle w:val="a5"/>
        <w:tblW w:w="5123" w:type="pct"/>
        <w:tblLayout w:type="fixed"/>
        <w:tblLook w:val="04A0" w:firstRow="1" w:lastRow="0" w:firstColumn="1" w:lastColumn="0" w:noHBand="0" w:noVBand="1"/>
      </w:tblPr>
      <w:tblGrid>
        <w:gridCol w:w="704"/>
        <w:gridCol w:w="7514"/>
        <w:gridCol w:w="701"/>
        <w:gridCol w:w="655"/>
      </w:tblGrid>
      <w:tr w:rsidR="006F2B23" w:rsidRPr="00B12DB7" w14:paraId="3F371BCD" w14:textId="77777777" w:rsidTr="00076941">
        <w:trPr>
          <w:trHeight w:val="20"/>
          <w:tblHeader/>
        </w:trPr>
        <w:tc>
          <w:tcPr>
            <w:tcW w:w="368" w:type="pct"/>
            <w:noWrap/>
            <w:vAlign w:val="center"/>
            <w:hideMark/>
          </w:tcPr>
          <w:p w14:paraId="77FDB9A7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№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B12DB7">
              <w:rPr>
                <w:rFonts w:ascii="Tahoma" w:hAnsi="Tahoma" w:cs="Tahoma"/>
                <w:b/>
                <w:bCs/>
              </w:rPr>
              <w:t>п/п</w:t>
            </w:r>
          </w:p>
        </w:tc>
        <w:tc>
          <w:tcPr>
            <w:tcW w:w="3924" w:type="pct"/>
            <w:noWrap/>
            <w:vAlign w:val="center"/>
            <w:hideMark/>
          </w:tcPr>
          <w:p w14:paraId="5BC82E3B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366" w:type="pct"/>
            <w:noWrap/>
            <w:vAlign w:val="center"/>
            <w:hideMark/>
          </w:tcPr>
          <w:p w14:paraId="29A2834C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343" w:type="pct"/>
            <w:noWrap/>
            <w:vAlign w:val="center"/>
            <w:hideMark/>
          </w:tcPr>
          <w:p w14:paraId="5A93C9BB" w14:textId="77777777" w:rsidR="006F2B23" w:rsidRPr="00B12DB7" w:rsidRDefault="006F2B23" w:rsidP="00076941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Ед.</w:t>
            </w:r>
          </w:p>
          <w:p w14:paraId="72AF03F1" w14:textId="77777777" w:rsidR="006F2B23" w:rsidRPr="00B12DB7" w:rsidRDefault="006F2B23" w:rsidP="00076941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изм.</w:t>
            </w:r>
          </w:p>
        </w:tc>
      </w:tr>
      <w:tr w:rsidR="006F2B23" w:rsidRPr="00B12DB7" w14:paraId="4CD38BA1" w14:textId="77777777" w:rsidTr="00076941">
        <w:trPr>
          <w:trHeight w:val="20"/>
        </w:trPr>
        <w:tc>
          <w:tcPr>
            <w:tcW w:w="5000" w:type="pct"/>
            <w:gridSpan w:val="4"/>
            <w:noWrap/>
          </w:tcPr>
          <w:p w14:paraId="40326D00" w14:textId="77777777" w:rsidR="006F2B23" w:rsidRPr="00B12DB7" w:rsidRDefault="006F2B23" w:rsidP="00076941">
            <w:pPr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Грузополучатель</w:t>
            </w:r>
            <w:r w:rsidRPr="00B12DB7">
              <w:rPr>
                <w:rFonts w:ascii="Tahoma" w:hAnsi="Tahoma" w:cs="Tahoma"/>
                <w:bCs/>
              </w:rPr>
              <w:t>: Кировский филиал АО «ЭнергосбыТ Плюс»</w:t>
            </w:r>
          </w:p>
          <w:p w14:paraId="698C778F" w14:textId="77777777" w:rsidR="006F2B23" w:rsidRPr="00B12DB7" w:rsidRDefault="006F2B23" w:rsidP="00076941">
            <w:pPr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  <w:b/>
                <w:bCs/>
              </w:rPr>
              <w:t>Адрес поставки:</w:t>
            </w:r>
            <w:r w:rsidRPr="00B12DB7">
              <w:rPr>
                <w:rFonts w:ascii="Tahoma" w:hAnsi="Tahoma" w:cs="Tahoma"/>
                <w:bCs/>
              </w:rPr>
              <w:t xml:space="preserve"> 610046, Кировская область, г. Киров, ул. Преображенская, д.90</w:t>
            </w:r>
          </w:p>
        </w:tc>
      </w:tr>
      <w:tr w:rsidR="006F2B23" w:rsidRPr="00B12DB7" w14:paraId="7E8B6167" w14:textId="77777777" w:rsidTr="00076941">
        <w:trPr>
          <w:trHeight w:val="20"/>
        </w:trPr>
        <w:tc>
          <w:tcPr>
            <w:tcW w:w="368" w:type="pct"/>
            <w:noWrap/>
          </w:tcPr>
          <w:p w14:paraId="6AA081CB" w14:textId="77777777" w:rsidR="006F2B23" w:rsidRPr="00B12DB7" w:rsidRDefault="006F2B23" w:rsidP="00076941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Pr="00B12DB7">
              <w:rPr>
                <w:rFonts w:ascii="Tahoma" w:hAnsi="Tahoma" w:cs="Tahoma"/>
              </w:rPr>
              <w:t>.</w:t>
            </w:r>
          </w:p>
        </w:tc>
        <w:tc>
          <w:tcPr>
            <w:tcW w:w="3924" w:type="pct"/>
            <w:noWrap/>
          </w:tcPr>
          <w:p w14:paraId="2AA02E93" w14:textId="77777777" w:rsidR="006F2B23" w:rsidRPr="00B12DB7" w:rsidRDefault="006F2B23" w:rsidP="00076941">
            <w:pPr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Сервисный маршрутизатор 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>ESR</w:t>
            </w:r>
            <w:r w:rsidRPr="00B12DB7">
              <w:rPr>
                <w:rFonts w:ascii="Tahoma" w:hAnsi="Tahoma" w:cs="Tahoma"/>
                <w:color w:val="000000"/>
              </w:rPr>
              <w:t>-20</w:t>
            </w:r>
            <w:r>
              <w:rPr>
                <w:rStyle w:val="afb"/>
                <w:rFonts w:ascii="Tahoma" w:hAnsi="Tahoma"/>
                <w:color w:val="000000"/>
              </w:rPr>
              <w:footnoteReference w:id="1"/>
            </w:r>
          </w:p>
          <w:p w14:paraId="5E27917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Сертификат на консультационные услуги по вопросам эксплуатации</w:t>
            </w:r>
          </w:p>
          <w:p w14:paraId="2F04A12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оборудования - </w:t>
            </w:r>
            <w:proofErr w:type="spellStart"/>
            <w:r w:rsidRPr="00B12DB7">
              <w:rPr>
                <w:rFonts w:ascii="Tahoma" w:hAnsi="Tahoma" w:cs="Tahoma"/>
                <w:bCs/>
                <w:color w:val="000000" w:themeColor="text1"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 количество обращений 8х5, 3 календарных года</w:t>
            </w:r>
          </w:p>
          <w:p w14:paraId="5FA738F9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Продление гарантийного обслуживания, до 3 лет </w:t>
            </w:r>
          </w:p>
          <w:p w14:paraId="2D418033" w14:textId="77777777" w:rsidR="006F2B23" w:rsidRPr="00B12DB7" w:rsidRDefault="006F2B23" w:rsidP="00076941">
            <w:pPr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4.2</w:t>
            </w:r>
          </w:p>
        </w:tc>
        <w:tc>
          <w:tcPr>
            <w:tcW w:w="366" w:type="pct"/>
            <w:noWrap/>
          </w:tcPr>
          <w:p w14:paraId="44DFF2E7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3" w:type="pct"/>
            <w:noWrap/>
          </w:tcPr>
          <w:p w14:paraId="5E76619B" w14:textId="77777777" w:rsidR="006F2B23" w:rsidRPr="00B12DB7" w:rsidRDefault="006F2B23" w:rsidP="00076941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2FD58452" w14:textId="77777777" w:rsidTr="00076941">
        <w:trPr>
          <w:trHeight w:val="20"/>
        </w:trPr>
        <w:tc>
          <w:tcPr>
            <w:tcW w:w="368" w:type="pct"/>
            <w:noWrap/>
          </w:tcPr>
          <w:p w14:paraId="4424B46A" w14:textId="77777777" w:rsidR="006F2B23" w:rsidRPr="00B12DB7" w:rsidRDefault="006F2B23" w:rsidP="00076941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Pr="00B12DB7">
              <w:rPr>
                <w:rFonts w:ascii="Tahoma" w:hAnsi="Tahoma" w:cs="Tahoma"/>
              </w:rPr>
              <w:t>.</w:t>
            </w:r>
          </w:p>
        </w:tc>
        <w:tc>
          <w:tcPr>
            <w:tcW w:w="3924" w:type="pct"/>
            <w:noWrap/>
          </w:tcPr>
          <w:p w14:paraId="4F2A140F" w14:textId="77777777" w:rsidR="006F2B23" w:rsidRPr="00B12DB7" w:rsidRDefault="006F2B23" w:rsidP="00076941">
            <w:pPr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Ethernet-коммутатор</w:t>
            </w:r>
            <w:r w:rsidRPr="00B12DB7">
              <w:rPr>
                <w:rFonts w:ascii="Tahoma" w:hAnsi="Tahoma" w:cs="Tahoma"/>
              </w:rPr>
              <w:t xml:space="preserve"> </w:t>
            </w:r>
            <w:r w:rsidRPr="00B12DB7">
              <w:rPr>
                <w:rFonts w:ascii="Tahoma" w:hAnsi="Tahoma" w:cs="Tahoma"/>
                <w:color w:val="000000"/>
              </w:rPr>
              <w:t>MES2448B</w:t>
            </w:r>
            <w:r>
              <w:rPr>
                <w:rStyle w:val="afb"/>
                <w:rFonts w:ascii="Tahoma" w:hAnsi="Tahoma"/>
                <w:color w:val="000000"/>
              </w:rPr>
              <w:footnoteReference w:id="2"/>
            </w:r>
            <w:r w:rsidRPr="00B12DB7">
              <w:rPr>
                <w:rFonts w:ascii="Tahoma" w:hAnsi="Tahoma" w:cs="Tahoma"/>
                <w:color w:val="000000"/>
              </w:rPr>
              <w:t xml:space="preserve"> с модулем питания PM160-220/12, 220V AC, 160W</w:t>
            </w:r>
          </w:p>
          <w:p w14:paraId="1C505D37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Сертификат на консультационные услуги по вопросам эксплуатации</w:t>
            </w:r>
          </w:p>
          <w:p w14:paraId="5214D1AF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оборудования - </w:t>
            </w:r>
            <w:proofErr w:type="spellStart"/>
            <w:r w:rsidRPr="00B12DB7">
              <w:rPr>
                <w:rFonts w:ascii="Tahoma" w:hAnsi="Tahoma" w:cs="Tahoma"/>
                <w:bCs/>
                <w:color w:val="000000" w:themeColor="text1"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 количество обращений 8х5, 3 календарных года</w:t>
            </w:r>
          </w:p>
          <w:p w14:paraId="03BD0417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Продление гарантийного обслуживания, до 3 лет </w:t>
            </w:r>
          </w:p>
          <w:p w14:paraId="05528DD9" w14:textId="77777777" w:rsidR="006F2B23" w:rsidRPr="00B12DB7" w:rsidRDefault="006F2B23" w:rsidP="00076941">
            <w:pPr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4.3</w:t>
            </w:r>
          </w:p>
        </w:tc>
        <w:tc>
          <w:tcPr>
            <w:tcW w:w="366" w:type="pct"/>
            <w:noWrap/>
          </w:tcPr>
          <w:p w14:paraId="4B1866BE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3" w:type="pct"/>
            <w:noWrap/>
          </w:tcPr>
          <w:p w14:paraId="022A679C" w14:textId="77777777" w:rsidR="006F2B23" w:rsidRPr="00B12DB7" w:rsidRDefault="006F2B23" w:rsidP="00076941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0C047DA2" w14:textId="77777777" w:rsidTr="00076941">
        <w:trPr>
          <w:trHeight w:val="20"/>
        </w:trPr>
        <w:tc>
          <w:tcPr>
            <w:tcW w:w="5000" w:type="pct"/>
            <w:gridSpan w:val="4"/>
            <w:noWrap/>
          </w:tcPr>
          <w:p w14:paraId="2D41FD8F" w14:textId="77777777" w:rsidR="006F2B23" w:rsidRPr="00B12DB7" w:rsidRDefault="006F2B23" w:rsidP="00076941">
            <w:pPr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B12DB7">
              <w:rPr>
                <w:rFonts w:ascii="Tahoma" w:hAnsi="Tahoma" w:cs="Tahoma"/>
                <w:bCs/>
              </w:rPr>
              <w:t>Оренбургский филиал АО «ЭнергосбыТ Плюс»</w:t>
            </w:r>
          </w:p>
          <w:p w14:paraId="57A9112B" w14:textId="77777777" w:rsidR="006F2B23" w:rsidRPr="00B12DB7" w:rsidRDefault="006F2B23" w:rsidP="00076941">
            <w:pPr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B12DB7">
              <w:rPr>
                <w:rFonts w:ascii="Tahoma" w:hAnsi="Tahoma" w:cs="Tahoma"/>
                <w:bCs/>
              </w:rPr>
              <w:t>460024, Оренбургская обл., г. Оренбург, ул. Аксакова, д. 3а</w:t>
            </w:r>
          </w:p>
        </w:tc>
      </w:tr>
      <w:tr w:rsidR="006F2B23" w:rsidRPr="00B12DB7" w14:paraId="625D764B" w14:textId="77777777" w:rsidTr="00076941">
        <w:trPr>
          <w:trHeight w:val="20"/>
        </w:trPr>
        <w:tc>
          <w:tcPr>
            <w:tcW w:w="368" w:type="pct"/>
            <w:vMerge w:val="restart"/>
            <w:noWrap/>
          </w:tcPr>
          <w:p w14:paraId="23546F9E" w14:textId="77777777" w:rsidR="006F2B23" w:rsidRPr="00B12DB7" w:rsidRDefault="006F2B23" w:rsidP="00076941">
            <w:pPr>
              <w:ind w:left="22"/>
              <w:contextualSpacing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1.</w:t>
            </w:r>
          </w:p>
        </w:tc>
        <w:tc>
          <w:tcPr>
            <w:tcW w:w="3924" w:type="pct"/>
            <w:noWrap/>
          </w:tcPr>
          <w:p w14:paraId="794AC9FA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</w:rPr>
            </w:pPr>
            <w:r w:rsidRPr="00B12DB7">
              <w:rPr>
                <w:rFonts w:ascii="Tahoma" w:hAnsi="Tahoma" w:cs="Tahoma"/>
                <w:b/>
                <w:color w:val="000000"/>
              </w:rPr>
              <w:t xml:space="preserve">Коммутатор </w:t>
            </w:r>
            <w:proofErr w:type="spellStart"/>
            <w:r w:rsidRPr="00B12DB7">
              <w:rPr>
                <w:rFonts w:ascii="Tahoma" w:hAnsi="Tahoma" w:cs="Tahoma"/>
                <w:b/>
                <w:color w:val="000000"/>
              </w:rPr>
              <w:t>Eltex</w:t>
            </w:r>
            <w:proofErr w:type="spellEnd"/>
            <w:r w:rsidRPr="00B12DB7">
              <w:rPr>
                <w:rFonts w:ascii="Tahoma" w:hAnsi="Tahoma" w:cs="Tahoma"/>
                <w:b/>
                <w:color w:val="000000"/>
              </w:rPr>
              <w:t xml:space="preserve"> MES2348P</w:t>
            </w:r>
            <w:r>
              <w:rPr>
                <w:rStyle w:val="afb"/>
                <w:rFonts w:ascii="Tahoma" w:hAnsi="Tahoma"/>
                <w:b/>
                <w:color w:val="000000"/>
              </w:rPr>
              <w:footnoteReference w:id="3"/>
            </w:r>
            <w:r w:rsidRPr="00B12DB7">
              <w:rPr>
                <w:rFonts w:ascii="Tahoma" w:hAnsi="Tahoma" w:cs="Tahoma"/>
                <w:b/>
                <w:color w:val="000000"/>
              </w:rPr>
              <w:t xml:space="preserve"> в составе:</w:t>
            </w:r>
          </w:p>
          <w:p w14:paraId="453363E5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lang w:val="en-US"/>
              </w:rPr>
            </w:pPr>
            <w:r w:rsidRPr="00B12DB7">
              <w:rPr>
                <w:rFonts w:ascii="Tahoma" w:hAnsi="Tahoma" w:cs="Tahoma"/>
                <w:color w:val="000000"/>
                <w:lang w:val="en-US"/>
              </w:rPr>
              <w:t>Ethernet-</w:t>
            </w:r>
            <w:r w:rsidRPr="00B12DB7">
              <w:rPr>
                <w:rFonts w:ascii="Tahoma" w:hAnsi="Tahoma" w:cs="Tahoma"/>
                <w:color w:val="000000"/>
              </w:rPr>
              <w:t>коммутатор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MES2348P, 48 </w:t>
            </w:r>
            <w:r w:rsidRPr="00B12DB7">
              <w:rPr>
                <w:rFonts w:ascii="Tahoma" w:hAnsi="Tahoma" w:cs="Tahoma"/>
                <w:color w:val="000000"/>
              </w:rPr>
              <w:t>портов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10/100/1000 Base-T</w:t>
            </w:r>
          </w:p>
          <w:p w14:paraId="5F8C2D91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lang w:val="en-US"/>
              </w:rPr>
            </w:pPr>
            <w:r w:rsidRPr="00B12DB7">
              <w:rPr>
                <w:rFonts w:ascii="Tahoma" w:hAnsi="Tahoma" w:cs="Tahoma"/>
                <w:color w:val="000000"/>
                <w:lang w:val="en-US"/>
              </w:rPr>
              <w:t>(</w:t>
            </w:r>
            <w:proofErr w:type="spellStart"/>
            <w:r w:rsidRPr="00B12DB7">
              <w:rPr>
                <w:rFonts w:ascii="Tahoma" w:hAnsi="Tahoma" w:cs="Tahoma"/>
                <w:color w:val="000000"/>
                <w:lang w:val="en-US"/>
              </w:rPr>
              <w:t>PoE</w:t>
            </w:r>
            <w:proofErr w:type="spellEnd"/>
            <w:r w:rsidRPr="00B12DB7">
              <w:rPr>
                <w:rFonts w:ascii="Tahoma" w:hAnsi="Tahoma" w:cs="Tahoma"/>
                <w:color w:val="000000"/>
                <w:lang w:val="en-US"/>
              </w:rPr>
              <w:t>/</w:t>
            </w:r>
            <w:proofErr w:type="spellStart"/>
            <w:r w:rsidRPr="00B12DB7">
              <w:rPr>
                <w:rFonts w:ascii="Tahoma" w:hAnsi="Tahoma" w:cs="Tahoma"/>
                <w:color w:val="000000"/>
                <w:lang w:val="en-US"/>
              </w:rPr>
              <w:t>PoE</w:t>
            </w:r>
            <w:proofErr w:type="spellEnd"/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+), 4 </w:t>
            </w:r>
            <w:r w:rsidRPr="00B12DB7">
              <w:rPr>
                <w:rFonts w:ascii="Tahoma" w:hAnsi="Tahoma" w:cs="Tahoma"/>
                <w:color w:val="000000"/>
              </w:rPr>
              <w:t>порта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10GBase-R (SFP+)/1000Base-X (SFP), L3, 2 </w:t>
            </w:r>
            <w:r w:rsidRPr="00B12DB7">
              <w:rPr>
                <w:rFonts w:ascii="Tahoma" w:hAnsi="Tahoma" w:cs="Tahoma"/>
                <w:color w:val="000000"/>
              </w:rPr>
              <w:t>слота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 w:rsidRPr="00B12DB7">
              <w:rPr>
                <w:rFonts w:ascii="Tahoma" w:hAnsi="Tahoma" w:cs="Tahoma"/>
                <w:color w:val="000000"/>
              </w:rPr>
              <w:t>для</w:t>
            </w:r>
          </w:p>
          <w:p w14:paraId="1FBD0AAA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Сертификат на консультационные услуги по вопросам эксплуатации</w:t>
            </w:r>
          </w:p>
          <w:p w14:paraId="324EE052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оборудования </w:t>
            </w:r>
            <w:proofErr w:type="spellStart"/>
            <w:r w:rsidRPr="00B12DB7">
              <w:rPr>
                <w:rFonts w:ascii="Tahoma" w:hAnsi="Tahoma" w:cs="Tahoma"/>
                <w:color w:val="000000"/>
              </w:rPr>
              <w:t>Eltex</w:t>
            </w:r>
            <w:proofErr w:type="spellEnd"/>
            <w:r w:rsidRPr="00B12DB7">
              <w:rPr>
                <w:rFonts w:ascii="Tahoma" w:hAnsi="Tahoma" w:cs="Tahoma"/>
                <w:color w:val="000000"/>
              </w:rPr>
              <w:t xml:space="preserve"> - MES2348P - </w:t>
            </w:r>
            <w:proofErr w:type="spellStart"/>
            <w:r w:rsidRPr="00B12DB7">
              <w:rPr>
                <w:rFonts w:ascii="Tahoma" w:hAnsi="Tahoma" w:cs="Tahoma"/>
                <w:color w:val="000000"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color w:val="000000"/>
              </w:rPr>
              <w:t xml:space="preserve"> количество обращений SC-MES2348P-B-3Y</w:t>
            </w:r>
          </w:p>
          <w:p w14:paraId="170064FC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Продление гарантийного обслуживания, MES2348P, до 3 лет EWMES2348P-3Y</w:t>
            </w:r>
          </w:p>
          <w:p w14:paraId="052EDE0F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</w:t>
            </w:r>
          </w:p>
        </w:tc>
        <w:tc>
          <w:tcPr>
            <w:tcW w:w="366" w:type="pct"/>
            <w:noWrap/>
          </w:tcPr>
          <w:p w14:paraId="72099600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343" w:type="pct"/>
            <w:noWrap/>
          </w:tcPr>
          <w:p w14:paraId="74CC72CF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lang w:val="en-US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760E9E1E" w14:textId="77777777" w:rsidTr="00076941">
        <w:trPr>
          <w:trHeight w:val="20"/>
        </w:trPr>
        <w:tc>
          <w:tcPr>
            <w:tcW w:w="368" w:type="pct"/>
            <w:vMerge/>
            <w:noWrap/>
          </w:tcPr>
          <w:p w14:paraId="36900845" w14:textId="77777777" w:rsidR="006F2B23" w:rsidRPr="00B12DB7" w:rsidRDefault="006F2B23" w:rsidP="00076941">
            <w:pPr>
              <w:ind w:left="22"/>
              <w:contextualSpacing/>
              <w:rPr>
                <w:rFonts w:ascii="Tahoma" w:hAnsi="Tahoma" w:cs="Tahoma"/>
              </w:rPr>
            </w:pPr>
          </w:p>
        </w:tc>
        <w:tc>
          <w:tcPr>
            <w:tcW w:w="3924" w:type="pct"/>
            <w:noWrap/>
          </w:tcPr>
          <w:p w14:paraId="4E99FD8E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lang w:val="en-US"/>
              </w:rPr>
            </w:pPr>
            <w:r w:rsidRPr="00B12DB7">
              <w:rPr>
                <w:rFonts w:ascii="Tahoma" w:hAnsi="Tahoma" w:cs="Tahoma"/>
                <w:color w:val="000000"/>
              </w:rPr>
              <w:t>Стековый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 w:rsidRPr="00B12DB7">
              <w:rPr>
                <w:rFonts w:ascii="Tahoma" w:hAnsi="Tahoma" w:cs="Tahoma"/>
                <w:color w:val="000000"/>
              </w:rPr>
              <w:t>кабель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3</w:t>
            </w:r>
            <w:r w:rsidRPr="00B12DB7">
              <w:rPr>
                <w:rFonts w:ascii="Tahoma" w:hAnsi="Tahoma" w:cs="Tahoma"/>
                <w:color w:val="000000"/>
              </w:rPr>
              <w:t>м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STACK-T4-3M 3M Type 4 Stacking Cable</w:t>
            </w:r>
          </w:p>
        </w:tc>
        <w:tc>
          <w:tcPr>
            <w:tcW w:w="366" w:type="pct"/>
            <w:noWrap/>
          </w:tcPr>
          <w:p w14:paraId="04A11D29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3" w:type="pct"/>
            <w:noWrap/>
          </w:tcPr>
          <w:p w14:paraId="33E868F0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lang w:val="en-US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6CC52A87" w14:textId="77777777" w:rsidTr="00076941">
        <w:trPr>
          <w:trHeight w:val="20"/>
        </w:trPr>
        <w:tc>
          <w:tcPr>
            <w:tcW w:w="368" w:type="pct"/>
            <w:vMerge/>
            <w:noWrap/>
          </w:tcPr>
          <w:p w14:paraId="29D4EA6C" w14:textId="77777777" w:rsidR="006F2B23" w:rsidRPr="00B12DB7" w:rsidRDefault="006F2B23" w:rsidP="00076941">
            <w:pPr>
              <w:ind w:left="22"/>
              <w:contextualSpacing/>
              <w:rPr>
                <w:rFonts w:ascii="Tahoma" w:hAnsi="Tahoma" w:cs="Tahoma"/>
                <w:lang w:val="en-US"/>
              </w:rPr>
            </w:pPr>
          </w:p>
        </w:tc>
        <w:tc>
          <w:tcPr>
            <w:tcW w:w="3924" w:type="pct"/>
            <w:noWrap/>
          </w:tcPr>
          <w:p w14:paraId="6831FF15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lang w:val="en-US"/>
              </w:rPr>
            </w:pPr>
            <w:proofErr w:type="spellStart"/>
            <w:r w:rsidRPr="00B12DB7">
              <w:rPr>
                <w:rFonts w:ascii="Tahoma" w:hAnsi="Tahoma" w:cs="Tahoma"/>
                <w:color w:val="000000"/>
                <w:lang w:val="en-US"/>
              </w:rPr>
              <w:t>Стековый</w:t>
            </w:r>
            <w:proofErr w:type="spellEnd"/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color w:val="000000"/>
                <w:lang w:val="en-US"/>
              </w:rPr>
              <w:t>кабель</w:t>
            </w:r>
            <w:proofErr w:type="spellEnd"/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1м STACK-T4-1M 1M Type 4 Stacking Cable</w:t>
            </w:r>
          </w:p>
        </w:tc>
        <w:tc>
          <w:tcPr>
            <w:tcW w:w="366" w:type="pct"/>
            <w:noWrap/>
          </w:tcPr>
          <w:p w14:paraId="6113BE44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343" w:type="pct"/>
            <w:noWrap/>
          </w:tcPr>
          <w:p w14:paraId="4D771749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lang w:val="en-US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4C0CC257" w14:textId="77777777" w:rsidTr="00076941">
        <w:trPr>
          <w:trHeight w:val="20"/>
        </w:trPr>
        <w:tc>
          <w:tcPr>
            <w:tcW w:w="368" w:type="pct"/>
            <w:noWrap/>
          </w:tcPr>
          <w:p w14:paraId="62FD632B" w14:textId="77777777" w:rsidR="006F2B23" w:rsidRPr="00B12DB7" w:rsidRDefault="006F2B23" w:rsidP="00076941">
            <w:pPr>
              <w:ind w:left="22"/>
              <w:contextualSpacing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2.</w:t>
            </w:r>
          </w:p>
        </w:tc>
        <w:tc>
          <w:tcPr>
            <w:tcW w:w="3924" w:type="pct"/>
            <w:noWrap/>
            <w:vAlign w:val="center"/>
          </w:tcPr>
          <w:p w14:paraId="2DD258A4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</w:rPr>
            </w:pPr>
            <w:r w:rsidRPr="00B12DB7">
              <w:rPr>
                <w:rFonts w:ascii="Tahoma" w:hAnsi="Tahoma" w:cs="Tahoma"/>
                <w:b/>
                <w:color w:val="000000"/>
              </w:rPr>
              <w:t>Ethernet-коммутатор MES2324P</w:t>
            </w:r>
            <w:r>
              <w:rPr>
                <w:rStyle w:val="afb"/>
                <w:rFonts w:ascii="Tahoma" w:hAnsi="Tahoma"/>
                <w:b/>
                <w:color w:val="000000"/>
              </w:rPr>
              <w:footnoteReference w:id="4"/>
            </w:r>
            <w:r w:rsidRPr="00B12DB7">
              <w:rPr>
                <w:rFonts w:ascii="Tahoma" w:hAnsi="Tahoma" w:cs="Tahoma"/>
                <w:b/>
                <w:color w:val="000000"/>
              </w:rPr>
              <w:t xml:space="preserve"> в составе:</w:t>
            </w:r>
          </w:p>
          <w:p w14:paraId="799F5441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lang w:val="en-US"/>
              </w:rPr>
            </w:pPr>
            <w:r w:rsidRPr="00B12DB7">
              <w:rPr>
                <w:rFonts w:ascii="Tahoma" w:hAnsi="Tahoma" w:cs="Tahoma"/>
                <w:color w:val="000000"/>
                <w:lang w:val="en-US"/>
              </w:rPr>
              <w:t>Ethernet-</w:t>
            </w:r>
            <w:r w:rsidRPr="00B12DB7">
              <w:rPr>
                <w:rFonts w:ascii="Tahoma" w:hAnsi="Tahoma" w:cs="Tahoma"/>
                <w:color w:val="000000"/>
              </w:rPr>
              <w:t>коммутатор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MES2324P, 24 </w:t>
            </w:r>
            <w:r w:rsidRPr="00B12DB7">
              <w:rPr>
                <w:rFonts w:ascii="Tahoma" w:hAnsi="Tahoma" w:cs="Tahoma"/>
                <w:color w:val="000000"/>
              </w:rPr>
              <w:t>порта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10/100/1000 Base-T (</w:t>
            </w:r>
            <w:proofErr w:type="spellStart"/>
            <w:r w:rsidRPr="00B12DB7">
              <w:rPr>
                <w:rFonts w:ascii="Tahoma" w:hAnsi="Tahoma" w:cs="Tahoma"/>
                <w:color w:val="000000"/>
                <w:lang w:val="en-US"/>
              </w:rPr>
              <w:t>PoE</w:t>
            </w:r>
            <w:proofErr w:type="spellEnd"/>
            <w:r w:rsidRPr="00B12DB7">
              <w:rPr>
                <w:rFonts w:ascii="Tahoma" w:hAnsi="Tahoma" w:cs="Tahoma"/>
                <w:color w:val="000000"/>
                <w:lang w:val="en-US"/>
              </w:rPr>
              <w:t>/</w:t>
            </w:r>
            <w:proofErr w:type="spellStart"/>
            <w:r w:rsidRPr="00B12DB7">
              <w:rPr>
                <w:rFonts w:ascii="Tahoma" w:hAnsi="Tahoma" w:cs="Tahoma"/>
                <w:color w:val="000000"/>
                <w:lang w:val="en-US"/>
              </w:rPr>
              <w:t>PoE</w:t>
            </w:r>
            <w:proofErr w:type="spellEnd"/>
            <w:r w:rsidRPr="00B12DB7">
              <w:rPr>
                <w:rFonts w:ascii="Tahoma" w:hAnsi="Tahoma" w:cs="Tahoma"/>
                <w:color w:val="000000"/>
                <w:lang w:val="en-US"/>
              </w:rPr>
              <w:t>+),</w:t>
            </w:r>
          </w:p>
          <w:p w14:paraId="7070492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lang w:val="en-US"/>
              </w:rPr>
            </w:pP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4 </w:t>
            </w:r>
            <w:r w:rsidRPr="00B12DB7">
              <w:rPr>
                <w:rFonts w:ascii="Tahoma" w:hAnsi="Tahoma" w:cs="Tahoma"/>
                <w:color w:val="000000"/>
              </w:rPr>
              <w:t>порта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10GBase-R (SFP+)/1000Base-X (SFP), L3, 220V AC MES2324P_AC</w:t>
            </w:r>
          </w:p>
          <w:p w14:paraId="1EB37400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lastRenderedPageBreak/>
              <w:t>Сертификат на консультационные услуги по вопросам эксплуатации оборудования</w:t>
            </w:r>
          </w:p>
          <w:p w14:paraId="6575F033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proofErr w:type="spellStart"/>
            <w:r w:rsidRPr="00B12DB7">
              <w:rPr>
                <w:rFonts w:ascii="Tahoma" w:hAnsi="Tahoma" w:cs="Tahoma"/>
                <w:color w:val="000000"/>
              </w:rPr>
              <w:t>Eltex</w:t>
            </w:r>
            <w:proofErr w:type="spellEnd"/>
            <w:r w:rsidRPr="00B12DB7">
              <w:rPr>
                <w:rFonts w:ascii="Tahoma" w:hAnsi="Tahoma" w:cs="Tahoma"/>
                <w:color w:val="000000"/>
              </w:rPr>
              <w:t xml:space="preserve"> - MES2324P_AC - </w:t>
            </w:r>
            <w:proofErr w:type="spellStart"/>
            <w:r w:rsidRPr="00B12DB7">
              <w:rPr>
                <w:rFonts w:ascii="Tahoma" w:hAnsi="Tahoma" w:cs="Tahoma"/>
                <w:color w:val="000000"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color w:val="000000"/>
              </w:rPr>
              <w:t xml:space="preserve"> количество обращений 8х5, 3 календарных</w:t>
            </w:r>
          </w:p>
          <w:p w14:paraId="788CCA50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lang w:val="en-US"/>
              </w:rPr>
            </w:pPr>
            <w:r w:rsidRPr="00B12DB7">
              <w:rPr>
                <w:rFonts w:ascii="Tahoma" w:hAnsi="Tahoma" w:cs="Tahoma"/>
                <w:color w:val="000000"/>
              </w:rPr>
              <w:t>года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 xml:space="preserve"> SC-MES2324P_AC-B-3Y</w:t>
            </w:r>
          </w:p>
          <w:p w14:paraId="4C3A4D95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Продление гарантийного обслуживания, MES2324P_AC, до 3 лет EW-MES2324P_AC-3Y</w:t>
            </w:r>
          </w:p>
          <w:p w14:paraId="73BF23F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Опция ECCM-MES2324P_AC системы управления </w:t>
            </w:r>
            <w:proofErr w:type="spellStart"/>
            <w:r w:rsidRPr="00B12DB7">
              <w:rPr>
                <w:rFonts w:ascii="Tahoma" w:hAnsi="Tahoma" w:cs="Tahoma"/>
                <w:color w:val="000000"/>
              </w:rPr>
              <w:t>Eltex</w:t>
            </w:r>
            <w:proofErr w:type="spellEnd"/>
            <w:r w:rsidRPr="00B12DB7">
              <w:rPr>
                <w:rFonts w:ascii="Tahoma" w:hAnsi="Tahoma" w:cs="Tahoma"/>
                <w:color w:val="000000"/>
              </w:rPr>
              <w:t xml:space="preserve"> ECCM для управления и</w:t>
            </w:r>
          </w:p>
          <w:p w14:paraId="06D3CEF1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мониторинга сетевыми элементами </w:t>
            </w:r>
            <w:proofErr w:type="spellStart"/>
            <w:r w:rsidRPr="00B12DB7">
              <w:rPr>
                <w:rFonts w:ascii="Tahoma" w:hAnsi="Tahoma" w:cs="Tahoma"/>
                <w:color w:val="000000"/>
              </w:rPr>
              <w:t>Eltex</w:t>
            </w:r>
            <w:proofErr w:type="spellEnd"/>
            <w:r w:rsidRPr="00B12DB7">
              <w:rPr>
                <w:rFonts w:ascii="Tahoma" w:hAnsi="Tahoma" w:cs="Tahoma"/>
                <w:color w:val="000000"/>
              </w:rPr>
              <w:t>: 1 сетевой элемент MES2324P_AC ECCMMES2324P_</w:t>
            </w:r>
            <w:r w:rsidRPr="00B12DB7">
              <w:rPr>
                <w:rFonts w:ascii="Tahoma" w:hAnsi="Tahoma" w:cs="Tahoma"/>
                <w:color w:val="000000"/>
                <w:lang w:val="en-US"/>
              </w:rPr>
              <w:t>AC</w:t>
            </w:r>
          </w:p>
          <w:p w14:paraId="06B6B21F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lang w:val="en-US"/>
              </w:rPr>
            </w:pPr>
            <w:r w:rsidRPr="00B12DB7">
              <w:rPr>
                <w:rFonts w:ascii="Tahoma" w:hAnsi="Tahoma" w:cs="Tahoma"/>
                <w:color w:val="000000"/>
                <w:lang w:val="en-US"/>
              </w:rPr>
              <w:t>SFP+ Direct attach cable, 10G, 1m FH-DP1T30SS01</w:t>
            </w:r>
          </w:p>
          <w:p w14:paraId="29DBF614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Консольный кабель RJ-45</w:t>
            </w:r>
          </w:p>
          <w:p w14:paraId="767C142F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комплект крепления в стойку</w:t>
            </w:r>
          </w:p>
          <w:p w14:paraId="111F54C0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сетевой кабель 220 V</w:t>
            </w:r>
          </w:p>
          <w:p w14:paraId="7A02FF05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4.5</w:t>
            </w:r>
          </w:p>
        </w:tc>
        <w:tc>
          <w:tcPr>
            <w:tcW w:w="366" w:type="pct"/>
            <w:noWrap/>
          </w:tcPr>
          <w:p w14:paraId="5FFE68A3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lastRenderedPageBreak/>
              <w:t>3</w:t>
            </w:r>
          </w:p>
        </w:tc>
        <w:tc>
          <w:tcPr>
            <w:tcW w:w="343" w:type="pct"/>
            <w:noWrap/>
          </w:tcPr>
          <w:p w14:paraId="3E011EF0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lang w:val="en-US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6232955A" w14:textId="77777777" w:rsidTr="00076941">
        <w:trPr>
          <w:trHeight w:val="20"/>
        </w:trPr>
        <w:tc>
          <w:tcPr>
            <w:tcW w:w="5000" w:type="pct"/>
            <w:gridSpan w:val="4"/>
            <w:noWrap/>
          </w:tcPr>
          <w:p w14:paraId="208865B0" w14:textId="77777777" w:rsidR="006F2B23" w:rsidRPr="00B12DB7" w:rsidRDefault="006F2B23" w:rsidP="00076941">
            <w:pPr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Грузополучатель:</w:t>
            </w:r>
            <w:r w:rsidRPr="00B12DB7">
              <w:rPr>
                <w:rFonts w:ascii="Tahoma" w:hAnsi="Tahoma" w:cs="Tahoma"/>
                <w:bCs/>
              </w:rPr>
              <w:t xml:space="preserve"> Свердловский филиал АО «ЭнергосбыТ Плюс»</w:t>
            </w:r>
          </w:p>
          <w:p w14:paraId="2BB1E1DD" w14:textId="77777777" w:rsidR="006F2B23" w:rsidRPr="00B12DB7" w:rsidRDefault="006F2B23" w:rsidP="00076941">
            <w:pPr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b/>
                <w:bCs/>
              </w:rPr>
              <w:t>Адрес поставки:</w:t>
            </w:r>
            <w:r w:rsidRPr="00B12DB7">
              <w:rPr>
                <w:rFonts w:ascii="Tahoma" w:hAnsi="Tahoma" w:cs="Tahoma"/>
                <w:bCs/>
              </w:rPr>
              <w:t xml:space="preserve"> 620017, Свердловская область, г. Екатеринбург, ул. Электриков, д.16</w:t>
            </w:r>
          </w:p>
        </w:tc>
      </w:tr>
      <w:tr w:rsidR="006F2B23" w:rsidRPr="00B12DB7" w14:paraId="26624424" w14:textId="77777777" w:rsidTr="00076941">
        <w:trPr>
          <w:trHeight w:val="20"/>
        </w:trPr>
        <w:tc>
          <w:tcPr>
            <w:tcW w:w="368" w:type="pct"/>
            <w:noWrap/>
          </w:tcPr>
          <w:p w14:paraId="49989521" w14:textId="77777777" w:rsidR="006F2B23" w:rsidRPr="00B12DB7" w:rsidRDefault="006F2B23" w:rsidP="00076941">
            <w:pPr>
              <w:ind w:left="22"/>
              <w:contextualSpacing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1.</w:t>
            </w:r>
          </w:p>
        </w:tc>
        <w:tc>
          <w:tcPr>
            <w:tcW w:w="3924" w:type="pct"/>
            <w:shd w:val="clear" w:color="auto" w:fill="auto"/>
            <w:noWrap/>
          </w:tcPr>
          <w:p w14:paraId="7D9E015B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/>
                <w:bCs/>
                <w:color w:val="000000" w:themeColor="text1"/>
              </w:rPr>
              <w:t>Сервисный маршрутизатор ESR-31</w:t>
            </w:r>
            <w:r>
              <w:rPr>
                <w:rStyle w:val="afb"/>
                <w:rFonts w:ascii="Tahoma" w:hAnsi="Tahoma"/>
                <w:b/>
                <w:bCs/>
                <w:color w:val="000000" w:themeColor="text1"/>
              </w:rPr>
              <w:footnoteReference w:id="5"/>
            </w:r>
            <w:r w:rsidRPr="00B12DB7">
              <w:rPr>
                <w:rFonts w:ascii="Tahoma" w:hAnsi="Tahoma" w:cs="Tahoma"/>
                <w:b/>
                <w:bCs/>
                <w:color w:val="000000" w:themeColor="text1"/>
              </w:rPr>
              <w:t xml:space="preserve"> в составе:</w:t>
            </w:r>
          </w:p>
          <w:p w14:paraId="31A6EF41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Сервисный маршрутизатор ESR-31</w:t>
            </w:r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 xml:space="preserve"> 8 x 10/100/1000BASE-T (LAN/WAN) 6 x 1000BASE-X SFP (LAN/WAN) 2 x 10GBASE-R SFP+/1000BASE-X SFP (LAN/WAN) 3 x </w:t>
            </w:r>
            <w:proofErr w:type="spellStart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>Serial</w:t>
            </w:r>
            <w:proofErr w:type="spellEnd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 xml:space="preserve"> (RS-232) </w:t>
            </w:r>
            <w:proofErr w:type="spellStart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>Console</w:t>
            </w:r>
            <w:proofErr w:type="spellEnd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 xml:space="preserve"> RS-232 (RJ-45) USB 2.0 USB 3.0 Слот для </w:t>
            </w:r>
            <w:proofErr w:type="spellStart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>microSD</w:t>
            </w:r>
            <w:proofErr w:type="spellEnd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>-карт</w:t>
            </w:r>
          </w:p>
          <w:p w14:paraId="6C35595E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Продление гарантийного обслуживания до 3 лет</w:t>
            </w:r>
          </w:p>
          <w:p w14:paraId="55B2534C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Сертификат на консультационные услуги по вопросам эксплуатации</w:t>
            </w:r>
          </w:p>
          <w:p w14:paraId="3532770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оборудования - </w:t>
            </w:r>
            <w:proofErr w:type="spellStart"/>
            <w:r w:rsidRPr="00B12DB7">
              <w:rPr>
                <w:rFonts w:ascii="Tahoma" w:hAnsi="Tahoma" w:cs="Tahoma"/>
                <w:bCs/>
                <w:color w:val="000000" w:themeColor="text1"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 количество обращений 8х5, 3 календарных года</w:t>
            </w:r>
          </w:p>
          <w:p w14:paraId="6C0D4160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Модуль питания PM160-220/12, 220V AC, 160W – 2 шт.</w:t>
            </w:r>
          </w:p>
          <w:p w14:paraId="5391E70D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  <w:lang w:val="en-US"/>
              </w:rPr>
              <w:t xml:space="preserve">SFP+ Direct attach cable, 10G, 1m FH-DP1T30SS01 – 1 </w:t>
            </w:r>
            <w:proofErr w:type="spellStart"/>
            <w:r w:rsidRPr="00B12DB7">
              <w:rPr>
                <w:rFonts w:ascii="Tahoma" w:hAnsi="Tahoma" w:cs="Tahoma"/>
                <w:bCs/>
                <w:color w:val="000000" w:themeColor="text1"/>
              </w:rPr>
              <w:t>шт</w:t>
            </w:r>
            <w:proofErr w:type="spellEnd"/>
            <w:r w:rsidRPr="00B12DB7">
              <w:rPr>
                <w:rFonts w:ascii="Tahoma" w:hAnsi="Tahoma" w:cs="Tahoma"/>
                <w:bCs/>
                <w:color w:val="000000" w:themeColor="text1"/>
                <w:lang w:val="en-US"/>
              </w:rPr>
              <w:t>.</w:t>
            </w:r>
          </w:p>
          <w:p w14:paraId="1F59BC36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Cs/>
              </w:rPr>
              <w:t>SFP трансивер для 10/100/1000 BASE-T-8шт</w:t>
            </w:r>
          </w:p>
          <w:p w14:paraId="509618F7" w14:textId="77777777" w:rsidR="006F2B23" w:rsidRPr="00B12DB7" w:rsidRDefault="006F2B23" w:rsidP="00076941">
            <w:pPr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4.7</w:t>
            </w:r>
          </w:p>
        </w:tc>
        <w:tc>
          <w:tcPr>
            <w:tcW w:w="366" w:type="pct"/>
            <w:noWrap/>
          </w:tcPr>
          <w:p w14:paraId="2948A229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18</w:t>
            </w:r>
          </w:p>
        </w:tc>
        <w:tc>
          <w:tcPr>
            <w:tcW w:w="343" w:type="pct"/>
            <w:noWrap/>
          </w:tcPr>
          <w:p w14:paraId="6281BDFB" w14:textId="77777777" w:rsidR="006F2B23" w:rsidRPr="00B12DB7" w:rsidRDefault="006F2B23" w:rsidP="00076941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6DA484C0" w14:textId="77777777" w:rsidTr="00076941">
        <w:trPr>
          <w:trHeight w:val="20"/>
        </w:trPr>
        <w:tc>
          <w:tcPr>
            <w:tcW w:w="368" w:type="pct"/>
            <w:noWrap/>
          </w:tcPr>
          <w:p w14:paraId="22DCD985" w14:textId="77777777" w:rsidR="006F2B23" w:rsidRPr="00B12DB7" w:rsidRDefault="006F2B23" w:rsidP="00076941">
            <w:pPr>
              <w:ind w:left="22"/>
              <w:contextualSpacing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2.</w:t>
            </w:r>
          </w:p>
        </w:tc>
        <w:tc>
          <w:tcPr>
            <w:tcW w:w="3924" w:type="pct"/>
            <w:noWrap/>
          </w:tcPr>
          <w:p w14:paraId="0D917EE3" w14:textId="77777777" w:rsidR="006F2B23" w:rsidRPr="00B12DB7" w:rsidRDefault="006F2B23" w:rsidP="00076941">
            <w:pPr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Ethernet-коммутатор MES2428B</w:t>
            </w:r>
            <w:r>
              <w:rPr>
                <w:rStyle w:val="afb"/>
                <w:rFonts w:ascii="Tahoma" w:hAnsi="Tahoma"/>
                <w:color w:val="000000"/>
              </w:rPr>
              <w:footnoteReference w:id="6"/>
            </w:r>
          </w:p>
          <w:p w14:paraId="21BD8D74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Сертификат на консультационные услуги по вопросам эксплуатации</w:t>
            </w:r>
          </w:p>
          <w:p w14:paraId="7FE85D73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оборудования - </w:t>
            </w:r>
            <w:proofErr w:type="spellStart"/>
            <w:r w:rsidRPr="00B12DB7">
              <w:rPr>
                <w:rFonts w:ascii="Tahoma" w:hAnsi="Tahoma" w:cs="Tahoma"/>
                <w:bCs/>
                <w:color w:val="000000" w:themeColor="text1"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 количество обращений 8х5, 3 календарных года</w:t>
            </w:r>
          </w:p>
          <w:p w14:paraId="1055FB7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Продление гарантийного обслуживания, до 3 лет </w:t>
            </w:r>
          </w:p>
          <w:p w14:paraId="4D9CD348" w14:textId="77777777" w:rsidR="006F2B23" w:rsidRPr="00B12DB7" w:rsidRDefault="006F2B23" w:rsidP="00076941">
            <w:pPr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4.8</w:t>
            </w:r>
          </w:p>
        </w:tc>
        <w:tc>
          <w:tcPr>
            <w:tcW w:w="366" w:type="pct"/>
            <w:noWrap/>
          </w:tcPr>
          <w:p w14:paraId="14623CD6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21</w:t>
            </w:r>
          </w:p>
        </w:tc>
        <w:tc>
          <w:tcPr>
            <w:tcW w:w="343" w:type="pct"/>
            <w:noWrap/>
          </w:tcPr>
          <w:p w14:paraId="17C4A2C1" w14:textId="77777777" w:rsidR="006F2B23" w:rsidRPr="00B12DB7" w:rsidRDefault="006F2B23" w:rsidP="00076941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304421A2" w14:textId="77777777" w:rsidTr="00076941">
        <w:trPr>
          <w:trHeight w:val="20"/>
        </w:trPr>
        <w:tc>
          <w:tcPr>
            <w:tcW w:w="5000" w:type="pct"/>
            <w:gridSpan w:val="4"/>
            <w:noWrap/>
          </w:tcPr>
          <w:p w14:paraId="5B85B442" w14:textId="77777777" w:rsidR="006F2B23" w:rsidRPr="00B12DB7" w:rsidRDefault="006F2B23" w:rsidP="00076941">
            <w:pPr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B12DB7">
              <w:rPr>
                <w:rFonts w:ascii="Tahoma" w:hAnsi="Tahoma" w:cs="Tahoma"/>
                <w:bCs/>
              </w:rPr>
              <w:t>Пермский филиал АО «ЭнергосбыТ Плюс»</w:t>
            </w:r>
          </w:p>
          <w:p w14:paraId="33612138" w14:textId="77777777" w:rsidR="006F2B23" w:rsidRPr="00B12DB7" w:rsidRDefault="006F2B23" w:rsidP="00076941">
            <w:pPr>
              <w:rPr>
                <w:rFonts w:ascii="Tahoma" w:hAnsi="Tahoma" w:cs="Tahoma"/>
                <w:color w:val="FF0000"/>
              </w:rPr>
            </w:pPr>
            <w:r w:rsidRPr="00B12DB7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B12DB7">
              <w:rPr>
                <w:rFonts w:ascii="Tahoma" w:hAnsi="Tahoma" w:cs="Tahoma"/>
                <w:bCs/>
              </w:rPr>
              <w:t>614068, г. Пермь, ул. Ленина, д.77а</w:t>
            </w:r>
          </w:p>
        </w:tc>
      </w:tr>
      <w:tr w:rsidR="006F2B23" w:rsidRPr="00B12DB7" w14:paraId="754D9910" w14:textId="77777777" w:rsidTr="00076941">
        <w:trPr>
          <w:trHeight w:val="20"/>
        </w:trPr>
        <w:tc>
          <w:tcPr>
            <w:tcW w:w="368" w:type="pct"/>
            <w:noWrap/>
          </w:tcPr>
          <w:p w14:paraId="40CB17D9" w14:textId="77777777" w:rsidR="006F2B23" w:rsidRPr="00B12DB7" w:rsidRDefault="006F2B23" w:rsidP="00076941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3924" w:type="pct"/>
            <w:noWrap/>
          </w:tcPr>
          <w:p w14:paraId="4A5EAB0F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Cs/>
              </w:rPr>
              <w:t>Ethernet-коммутатор MES2448B</w:t>
            </w:r>
            <w:r>
              <w:rPr>
                <w:rStyle w:val="afb"/>
                <w:rFonts w:ascii="Tahoma" w:hAnsi="Tahoma"/>
                <w:bCs/>
              </w:rPr>
              <w:footnoteReference w:id="7"/>
            </w:r>
            <w:r w:rsidRPr="00B12DB7">
              <w:rPr>
                <w:rFonts w:ascii="Tahoma" w:hAnsi="Tahoma" w:cs="Tahoma"/>
                <w:bCs/>
              </w:rPr>
              <w:t xml:space="preserve">, 48 портов 10/100/1000 </w:t>
            </w:r>
            <w:proofErr w:type="spellStart"/>
            <w:r w:rsidRPr="00B12DB7">
              <w:rPr>
                <w:rFonts w:ascii="Tahoma" w:hAnsi="Tahoma" w:cs="Tahoma"/>
                <w:bCs/>
              </w:rPr>
              <w:t>Base</w:t>
            </w:r>
            <w:proofErr w:type="spellEnd"/>
            <w:r w:rsidRPr="00B12DB7">
              <w:rPr>
                <w:rFonts w:ascii="Tahoma" w:hAnsi="Tahoma" w:cs="Tahoma"/>
                <w:bCs/>
              </w:rPr>
              <w:t>-T, 4 порта 10GBase-R</w:t>
            </w:r>
          </w:p>
          <w:p w14:paraId="2CD54660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lang w:val="en-US"/>
              </w:rPr>
            </w:pPr>
            <w:r w:rsidRPr="00B12DB7">
              <w:rPr>
                <w:rFonts w:ascii="Tahoma" w:hAnsi="Tahoma" w:cs="Tahoma"/>
                <w:bCs/>
                <w:lang w:val="en-US"/>
              </w:rPr>
              <w:t>(SFP+)/1000Base-X (SFP), L3, 220V AC, 12V DC</w:t>
            </w:r>
          </w:p>
          <w:p w14:paraId="0CF9A83F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Cs/>
              </w:rPr>
              <w:t>Продление гарантийного обслуживания, MES2448B, до 3 лет</w:t>
            </w:r>
          </w:p>
          <w:p w14:paraId="60B8246B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Cs/>
              </w:rPr>
              <w:t>Сертификат на консультационные услуги по вопросам эксплуатации оборудования</w:t>
            </w:r>
          </w:p>
          <w:p w14:paraId="135A0B2B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proofErr w:type="spellStart"/>
            <w:r w:rsidRPr="00B12DB7">
              <w:rPr>
                <w:rFonts w:ascii="Tahoma" w:hAnsi="Tahoma" w:cs="Tahoma"/>
                <w:bCs/>
              </w:rPr>
              <w:t>Eltex</w:t>
            </w:r>
            <w:proofErr w:type="spellEnd"/>
            <w:r w:rsidRPr="00B12DB7">
              <w:rPr>
                <w:rFonts w:ascii="Tahoma" w:hAnsi="Tahoma" w:cs="Tahoma"/>
                <w:bCs/>
              </w:rPr>
              <w:t xml:space="preserve"> - MES2448B - </w:t>
            </w:r>
            <w:proofErr w:type="spellStart"/>
            <w:r w:rsidRPr="00B12DB7">
              <w:rPr>
                <w:rFonts w:ascii="Tahoma" w:hAnsi="Tahoma" w:cs="Tahoma"/>
                <w:bCs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bCs/>
              </w:rPr>
              <w:t xml:space="preserve"> количество обращений 8х5, московское время, 3</w:t>
            </w:r>
          </w:p>
          <w:p w14:paraId="006B327D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Cs/>
              </w:rPr>
              <w:t>календарных года</w:t>
            </w:r>
          </w:p>
          <w:p w14:paraId="2B7C8BED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FF0000"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4.4</w:t>
            </w:r>
          </w:p>
        </w:tc>
        <w:tc>
          <w:tcPr>
            <w:tcW w:w="366" w:type="pct"/>
            <w:noWrap/>
          </w:tcPr>
          <w:p w14:paraId="6410C482" w14:textId="77777777" w:rsidR="006F2B23" w:rsidRPr="00B12DB7" w:rsidRDefault="006F2B23" w:rsidP="00076941">
            <w:pPr>
              <w:jc w:val="center"/>
              <w:outlineLvl w:val="0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1</w:t>
            </w:r>
          </w:p>
        </w:tc>
        <w:tc>
          <w:tcPr>
            <w:tcW w:w="343" w:type="pct"/>
            <w:noWrap/>
          </w:tcPr>
          <w:p w14:paraId="724FAA85" w14:textId="77777777" w:rsidR="006F2B23" w:rsidRPr="00B12DB7" w:rsidRDefault="006F2B23" w:rsidP="00076941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607A3A62" w14:textId="77777777" w:rsidTr="00076941">
        <w:trPr>
          <w:trHeight w:val="20"/>
        </w:trPr>
        <w:tc>
          <w:tcPr>
            <w:tcW w:w="5000" w:type="pct"/>
            <w:gridSpan w:val="4"/>
            <w:noWrap/>
          </w:tcPr>
          <w:p w14:paraId="3CF5F89E" w14:textId="77777777" w:rsidR="006F2B23" w:rsidRPr="00B12DB7" w:rsidRDefault="006F2B23" w:rsidP="00076941">
            <w:pPr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Грузополучатель:</w:t>
            </w:r>
            <w:r w:rsidRPr="00B12DB7">
              <w:rPr>
                <w:rFonts w:ascii="Tahoma" w:hAnsi="Tahoma" w:cs="Tahoma"/>
                <w:bCs/>
              </w:rPr>
              <w:t xml:space="preserve"> Удмуртский филиал АО «ЭнергосбыТ Плюс»</w:t>
            </w:r>
          </w:p>
          <w:p w14:paraId="434F9E57" w14:textId="77777777" w:rsidR="006F2B23" w:rsidRPr="00B12DB7" w:rsidRDefault="006F2B23" w:rsidP="00076941">
            <w:pPr>
              <w:jc w:val="both"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  <w:bCs/>
              </w:rPr>
              <w:t>Адрес поставки:</w:t>
            </w:r>
            <w:r w:rsidRPr="00B12DB7">
              <w:rPr>
                <w:rFonts w:ascii="Tahoma" w:hAnsi="Tahoma" w:cs="Tahoma"/>
                <w:bCs/>
              </w:rPr>
              <w:t xml:space="preserve"> 426063, Удмуртская Республика, г. Ижевск, ул. Орджоникидзе, д.52а</w:t>
            </w:r>
          </w:p>
        </w:tc>
      </w:tr>
      <w:tr w:rsidR="006F2B23" w:rsidRPr="00B12DB7" w14:paraId="64011E48" w14:textId="77777777" w:rsidTr="00076941">
        <w:trPr>
          <w:trHeight w:val="20"/>
        </w:trPr>
        <w:tc>
          <w:tcPr>
            <w:tcW w:w="368" w:type="pct"/>
            <w:noWrap/>
          </w:tcPr>
          <w:p w14:paraId="4C1EA614" w14:textId="77777777" w:rsidR="006F2B23" w:rsidRPr="00B12DB7" w:rsidRDefault="006F2B23" w:rsidP="00076941">
            <w:pPr>
              <w:contextualSpacing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lastRenderedPageBreak/>
              <w:t>1.</w:t>
            </w:r>
          </w:p>
        </w:tc>
        <w:tc>
          <w:tcPr>
            <w:tcW w:w="3924" w:type="pct"/>
            <w:noWrap/>
          </w:tcPr>
          <w:p w14:paraId="4ED63D5C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Ethernet-коммутатор</w:t>
            </w:r>
            <w:r w:rsidRPr="00B12DB7">
              <w:rPr>
                <w:rFonts w:ascii="Tahoma" w:hAnsi="Tahoma" w:cs="Tahoma"/>
              </w:rPr>
              <w:t xml:space="preserve"> </w:t>
            </w:r>
            <w:r w:rsidRPr="00B12DB7">
              <w:rPr>
                <w:rFonts w:ascii="Tahoma" w:hAnsi="Tahoma" w:cs="Tahoma"/>
                <w:color w:val="000000"/>
              </w:rPr>
              <w:t>MES2448B</w:t>
            </w:r>
            <w:r>
              <w:rPr>
                <w:rStyle w:val="afb"/>
                <w:rFonts w:ascii="Tahoma" w:hAnsi="Tahoma"/>
                <w:color w:val="000000"/>
              </w:rPr>
              <w:footnoteReference w:id="8"/>
            </w:r>
            <w:r w:rsidRPr="00B12DB7">
              <w:rPr>
                <w:rFonts w:ascii="Tahoma" w:hAnsi="Tahoma" w:cs="Tahoma"/>
                <w:color w:val="000000"/>
              </w:rPr>
              <w:t xml:space="preserve"> с модулем питания PM160-220/12, 220V AC, 160W</w:t>
            </w:r>
          </w:p>
          <w:p w14:paraId="0BFCC213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Сертификат на консультационные услуги по вопросам эксплуатации</w:t>
            </w:r>
          </w:p>
          <w:p w14:paraId="7AAE0999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оборудования - </w:t>
            </w:r>
            <w:proofErr w:type="spellStart"/>
            <w:r w:rsidRPr="00B12DB7">
              <w:rPr>
                <w:rFonts w:ascii="Tahoma" w:hAnsi="Tahoma" w:cs="Tahoma"/>
                <w:bCs/>
                <w:color w:val="000000" w:themeColor="text1"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 количество обращений 8х5, 3 календарных года</w:t>
            </w:r>
          </w:p>
          <w:p w14:paraId="01B3235A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Продление гарантийного обслуживания, до 3 лет </w:t>
            </w:r>
          </w:p>
          <w:p w14:paraId="505FF56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4.3</w:t>
            </w:r>
          </w:p>
        </w:tc>
        <w:tc>
          <w:tcPr>
            <w:tcW w:w="366" w:type="pct"/>
            <w:noWrap/>
          </w:tcPr>
          <w:p w14:paraId="0C567C17" w14:textId="77777777" w:rsidR="006F2B23" w:rsidRPr="00B12DB7" w:rsidRDefault="006F2B23" w:rsidP="00076941">
            <w:pPr>
              <w:jc w:val="center"/>
              <w:outlineLvl w:val="0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1</w:t>
            </w:r>
          </w:p>
        </w:tc>
        <w:tc>
          <w:tcPr>
            <w:tcW w:w="343" w:type="pct"/>
            <w:noWrap/>
          </w:tcPr>
          <w:p w14:paraId="6CE338A6" w14:textId="77777777" w:rsidR="006F2B23" w:rsidRPr="00B12DB7" w:rsidRDefault="006F2B23" w:rsidP="00076941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3DFC301A" w14:textId="77777777" w:rsidTr="00076941">
        <w:trPr>
          <w:trHeight w:val="20"/>
        </w:trPr>
        <w:tc>
          <w:tcPr>
            <w:tcW w:w="368" w:type="pct"/>
            <w:noWrap/>
          </w:tcPr>
          <w:p w14:paraId="19F3923D" w14:textId="77777777" w:rsidR="006F2B23" w:rsidRPr="00B12DB7" w:rsidRDefault="006F2B23" w:rsidP="00076941">
            <w:pPr>
              <w:contextualSpacing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2.</w:t>
            </w:r>
          </w:p>
        </w:tc>
        <w:tc>
          <w:tcPr>
            <w:tcW w:w="3924" w:type="pct"/>
            <w:noWrap/>
          </w:tcPr>
          <w:p w14:paraId="303DFF16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 xml:space="preserve">Маршрутизатор </w:t>
            </w:r>
            <w:proofErr w:type="spellStart"/>
            <w:r w:rsidRPr="00B12DB7">
              <w:rPr>
                <w:rFonts w:ascii="Tahoma" w:hAnsi="Tahoma" w:cs="Tahoma"/>
                <w:b/>
                <w:bCs/>
              </w:rPr>
              <w:t>Eltex</w:t>
            </w:r>
            <w:proofErr w:type="spellEnd"/>
            <w:r w:rsidRPr="00B12DB7">
              <w:rPr>
                <w:rFonts w:ascii="Tahoma" w:hAnsi="Tahoma" w:cs="Tahoma"/>
                <w:b/>
                <w:bCs/>
              </w:rPr>
              <w:t xml:space="preserve"> ESR- 12VF</w:t>
            </w:r>
            <w:r>
              <w:rPr>
                <w:rStyle w:val="afb"/>
                <w:rFonts w:ascii="Tahoma" w:hAnsi="Tahoma"/>
                <w:b/>
                <w:bCs/>
              </w:rPr>
              <w:footnoteReference w:id="9"/>
            </w:r>
            <w:r w:rsidRPr="00B12DB7">
              <w:rPr>
                <w:rFonts w:ascii="Tahoma" w:hAnsi="Tahoma" w:cs="Tahoma"/>
                <w:b/>
                <w:bCs/>
              </w:rPr>
              <w:t xml:space="preserve"> в составе:</w:t>
            </w:r>
          </w:p>
          <w:p w14:paraId="556FA910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Cs/>
              </w:rPr>
              <w:t xml:space="preserve">Сервисный маршрутизатор ESR-12VF: 8хEthernet 10/100/1000 </w:t>
            </w:r>
            <w:proofErr w:type="spellStart"/>
            <w:r w:rsidRPr="00B12DB7">
              <w:rPr>
                <w:rFonts w:ascii="Tahoma" w:hAnsi="Tahoma" w:cs="Tahoma"/>
                <w:bCs/>
              </w:rPr>
              <w:t>Base</w:t>
            </w:r>
            <w:proofErr w:type="spellEnd"/>
            <w:r w:rsidRPr="00B12DB7">
              <w:rPr>
                <w:rFonts w:ascii="Tahoma" w:hAnsi="Tahoma" w:cs="Tahoma"/>
                <w:bCs/>
              </w:rPr>
              <w:t>-T; 1х1000Base-X (SFP); 1хRS-232 (RJ-45); 2 порта USB2.0</w:t>
            </w:r>
          </w:p>
          <w:p w14:paraId="37B59BE3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B12DB7">
              <w:rPr>
                <w:rFonts w:ascii="Tahoma" w:hAnsi="Tahoma" w:cs="Tahoma"/>
                <w:color w:val="000000"/>
              </w:rPr>
              <w:t>Eltex</w:t>
            </w:r>
            <w:proofErr w:type="spellEnd"/>
            <w:r w:rsidRPr="00B12DB7">
              <w:rPr>
                <w:rFonts w:ascii="Tahoma" w:hAnsi="Tahoma" w:cs="Tahoma"/>
                <w:color w:val="000000"/>
              </w:rPr>
              <w:t xml:space="preserve"> - ESR-12VF - </w:t>
            </w:r>
            <w:proofErr w:type="spellStart"/>
            <w:r w:rsidRPr="00B12DB7">
              <w:rPr>
                <w:rFonts w:ascii="Tahoma" w:hAnsi="Tahoma" w:cs="Tahoma"/>
                <w:color w:val="000000"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color w:val="000000"/>
              </w:rPr>
              <w:t xml:space="preserve"> количество обращений 8х5, 3 календарных года </w:t>
            </w:r>
          </w:p>
          <w:p w14:paraId="4D2A1B7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SC-ESR-12VF-B-3Y</w:t>
            </w:r>
          </w:p>
          <w:p w14:paraId="636CB9C9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Продление гарантийного обслуживания, ESR-12VF, до 3 лет </w:t>
            </w:r>
          </w:p>
          <w:p w14:paraId="5D204323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EW-ESR-12VF-3Y</w:t>
            </w:r>
          </w:p>
          <w:p w14:paraId="39BC7DDE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4.9</w:t>
            </w:r>
          </w:p>
        </w:tc>
        <w:tc>
          <w:tcPr>
            <w:tcW w:w="366" w:type="pct"/>
            <w:noWrap/>
          </w:tcPr>
          <w:p w14:paraId="0F35738F" w14:textId="77777777" w:rsidR="006F2B23" w:rsidRPr="00B12DB7" w:rsidRDefault="006F2B23" w:rsidP="00076941">
            <w:pPr>
              <w:jc w:val="center"/>
              <w:outlineLvl w:val="0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2</w:t>
            </w:r>
          </w:p>
        </w:tc>
        <w:tc>
          <w:tcPr>
            <w:tcW w:w="343" w:type="pct"/>
            <w:noWrap/>
          </w:tcPr>
          <w:p w14:paraId="109EFA7C" w14:textId="77777777" w:rsidR="006F2B23" w:rsidRPr="00B12DB7" w:rsidRDefault="006F2B23" w:rsidP="00076941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2D6CDC00" w14:textId="77777777" w:rsidTr="00076941">
        <w:trPr>
          <w:trHeight w:val="20"/>
        </w:trPr>
        <w:tc>
          <w:tcPr>
            <w:tcW w:w="368" w:type="pct"/>
            <w:noWrap/>
          </w:tcPr>
          <w:p w14:paraId="0ECE331C" w14:textId="77777777" w:rsidR="006F2B23" w:rsidRPr="00B12DB7" w:rsidRDefault="006F2B23" w:rsidP="00076941">
            <w:pPr>
              <w:contextualSpacing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3.</w:t>
            </w:r>
          </w:p>
        </w:tc>
        <w:tc>
          <w:tcPr>
            <w:tcW w:w="3924" w:type="pct"/>
            <w:noWrap/>
          </w:tcPr>
          <w:p w14:paraId="178B6E99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Cs/>
              </w:rPr>
              <w:t>Сервисный маршрутизатор ESR-3200L</w:t>
            </w:r>
            <w:r>
              <w:rPr>
                <w:rStyle w:val="afb"/>
                <w:rFonts w:ascii="Tahoma" w:hAnsi="Tahoma"/>
                <w:bCs/>
              </w:rPr>
              <w:footnoteReference w:id="10"/>
            </w:r>
            <w:r w:rsidRPr="00B12DB7">
              <w:rPr>
                <w:rFonts w:ascii="Tahoma" w:hAnsi="Tahoma" w:cs="Tahoma"/>
                <w:bCs/>
              </w:rPr>
              <w:t>, 8хEthernet 1000BASE-X/10GBASE-R,</w:t>
            </w:r>
          </w:p>
          <w:p w14:paraId="5B1EAA9D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lang w:val="en-US"/>
              </w:rPr>
            </w:pPr>
            <w:r w:rsidRPr="00B12DB7">
              <w:rPr>
                <w:rFonts w:ascii="Tahoma" w:hAnsi="Tahoma" w:cs="Tahoma"/>
                <w:bCs/>
                <w:lang w:val="en-US"/>
              </w:rPr>
              <w:t>4</w:t>
            </w:r>
            <w:r w:rsidRPr="00B12DB7">
              <w:rPr>
                <w:rFonts w:ascii="Tahoma" w:hAnsi="Tahoma" w:cs="Tahoma"/>
                <w:bCs/>
              </w:rPr>
              <w:t>х</w:t>
            </w:r>
            <w:r w:rsidRPr="00B12DB7">
              <w:rPr>
                <w:rFonts w:ascii="Tahoma" w:hAnsi="Tahoma" w:cs="Tahoma"/>
                <w:bCs/>
                <w:lang w:val="en-US"/>
              </w:rPr>
              <w:t xml:space="preserve">Ethernet 1000BASE-X/10GBASE-R/25GBASE-R, 16GB RAM, 1 </w:t>
            </w:r>
            <w:r w:rsidRPr="00B12DB7">
              <w:rPr>
                <w:rFonts w:ascii="Tahoma" w:hAnsi="Tahoma" w:cs="Tahoma"/>
                <w:bCs/>
              </w:rPr>
              <w:t>слот</w:t>
            </w:r>
            <w:r w:rsidRPr="00B12DB7">
              <w:rPr>
                <w:rFonts w:ascii="Tahoma" w:hAnsi="Tahoma" w:cs="Tahoma"/>
                <w:bCs/>
                <w:lang w:val="en-US"/>
              </w:rPr>
              <w:t xml:space="preserve"> </w:t>
            </w:r>
            <w:r w:rsidRPr="00B12DB7">
              <w:rPr>
                <w:rFonts w:ascii="Tahoma" w:hAnsi="Tahoma" w:cs="Tahoma"/>
                <w:bCs/>
              </w:rPr>
              <w:t>для</w:t>
            </w:r>
            <w:r w:rsidRPr="00B12DB7">
              <w:rPr>
                <w:rFonts w:ascii="Tahoma" w:hAnsi="Tahoma" w:cs="Tahoma"/>
                <w:bCs/>
                <w:lang w:val="en-US"/>
              </w:rPr>
              <w:t xml:space="preserve"> SD-</w:t>
            </w:r>
          </w:p>
          <w:p w14:paraId="42842A5E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Cs/>
              </w:rPr>
              <w:t>карт, 2 слота для модулей питания</w:t>
            </w:r>
          </w:p>
          <w:p w14:paraId="635A301D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Модуль питания PM160-220/12, 220V AC, 160W -2шт</w:t>
            </w:r>
          </w:p>
          <w:p w14:paraId="15F4ABD1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Cs/>
              </w:rPr>
              <w:t>SFP трансивер для 10/100/1000 BASE-T-8шт</w:t>
            </w:r>
          </w:p>
          <w:p w14:paraId="66703E40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Сертификат на консультационные услуги по вопросам эксплуатации</w:t>
            </w:r>
          </w:p>
          <w:p w14:paraId="7B11087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оборудования - </w:t>
            </w:r>
            <w:proofErr w:type="spellStart"/>
            <w:r w:rsidRPr="00B12DB7">
              <w:rPr>
                <w:rFonts w:ascii="Tahoma" w:hAnsi="Tahoma" w:cs="Tahoma"/>
                <w:bCs/>
                <w:color w:val="000000" w:themeColor="text1"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 количество обращений 8х5, 3 календарных года</w:t>
            </w:r>
          </w:p>
          <w:p w14:paraId="577EE106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Продление гарантийного обслуживания, до 3 лет </w:t>
            </w:r>
          </w:p>
          <w:p w14:paraId="398B7FB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4.6</w:t>
            </w:r>
          </w:p>
        </w:tc>
        <w:tc>
          <w:tcPr>
            <w:tcW w:w="366" w:type="pct"/>
            <w:noWrap/>
          </w:tcPr>
          <w:p w14:paraId="37AF75D5" w14:textId="77777777" w:rsidR="006F2B23" w:rsidRPr="00B12DB7" w:rsidRDefault="006F2B23" w:rsidP="00076941">
            <w:pPr>
              <w:jc w:val="center"/>
              <w:outlineLvl w:val="0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1</w:t>
            </w:r>
          </w:p>
        </w:tc>
        <w:tc>
          <w:tcPr>
            <w:tcW w:w="343" w:type="pct"/>
            <w:noWrap/>
          </w:tcPr>
          <w:p w14:paraId="61484ADD" w14:textId="77777777" w:rsidR="006F2B23" w:rsidRPr="00B12DB7" w:rsidRDefault="006F2B23" w:rsidP="00076941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5E8A534B" w14:textId="77777777" w:rsidTr="00076941">
        <w:trPr>
          <w:trHeight w:val="20"/>
        </w:trPr>
        <w:tc>
          <w:tcPr>
            <w:tcW w:w="5000" w:type="pct"/>
            <w:gridSpan w:val="4"/>
            <w:noWrap/>
          </w:tcPr>
          <w:p w14:paraId="4440AC10" w14:textId="77777777" w:rsidR="006F2B23" w:rsidRPr="00B12DB7" w:rsidRDefault="006F2B23" w:rsidP="00076941">
            <w:pPr>
              <w:jc w:val="both"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Грузополучатель: </w:t>
            </w:r>
            <w:r w:rsidRPr="00B12DB7">
              <w:rPr>
                <w:rFonts w:ascii="Tahoma" w:hAnsi="Tahoma" w:cs="Tahoma"/>
              </w:rPr>
              <w:t>Саратовский филиал АО «ЭнергосбыТ Плюс»</w:t>
            </w:r>
          </w:p>
          <w:p w14:paraId="0015C745" w14:textId="77777777" w:rsidR="006F2B23" w:rsidRPr="00B12DB7" w:rsidRDefault="006F2B23" w:rsidP="00076941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B12DB7">
              <w:rPr>
                <w:rFonts w:ascii="Tahoma" w:hAnsi="Tahoma" w:cs="Tahoma"/>
                <w:b/>
              </w:rPr>
              <w:t xml:space="preserve">Адрес поставки: </w:t>
            </w:r>
            <w:r w:rsidRPr="00B12DB7">
              <w:rPr>
                <w:rFonts w:ascii="Tahoma" w:hAnsi="Tahoma" w:cs="Tahoma"/>
              </w:rPr>
              <w:t>410004, Саратовская область, г. Саратов, ул. Чернышевского д.52а</w:t>
            </w:r>
          </w:p>
        </w:tc>
      </w:tr>
      <w:tr w:rsidR="006F2B23" w:rsidRPr="00B12DB7" w14:paraId="1FD483BD" w14:textId="77777777" w:rsidTr="00076941">
        <w:trPr>
          <w:trHeight w:val="20"/>
        </w:trPr>
        <w:tc>
          <w:tcPr>
            <w:tcW w:w="368" w:type="pct"/>
            <w:noWrap/>
          </w:tcPr>
          <w:p w14:paraId="7BAA4B0C" w14:textId="77777777" w:rsidR="006F2B23" w:rsidRPr="00B12DB7" w:rsidRDefault="006F2B23" w:rsidP="00076941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B12DB7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3924" w:type="pct"/>
            <w:shd w:val="clear" w:color="auto" w:fill="auto"/>
            <w:noWrap/>
          </w:tcPr>
          <w:p w14:paraId="4F0DFAED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/>
                <w:bCs/>
                <w:color w:val="000000" w:themeColor="text1"/>
              </w:rPr>
              <w:t>Сервисный маршрутизатор ESR-31</w:t>
            </w:r>
            <w:r>
              <w:rPr>
                <w:rStyle w:val="afb"/>
                <w:rFonts w:ascii="Tahoma" w:hAnsi="Tahoma"/>
                <w:b/>
                <w:bCs/>
                <w:color w:val="000000" w:themeColor="text1"/>
              </w:rPr>
              <w:footnoteReference w:id="11"/>
            </w:r>
            <w:r w:rsidRPr="00B12DB7">
              <w:rPr>
                <w:rFonts w:ascii="Tahoma" w:hAnsi="Tahoma" w:cs="Tahoma"/>
                <w:b/>
                <w:bCs/>
                <w:color w:val="000000" w:themeColor="text1"/>
              </w:rPr>
              <w:t xml:space="preserve"> в составе:</w:t>
            </w:r>
          </w:p>
          <w:p w14:paraId="666041C5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Сервисный маршрутизатор ESR-31</w:t>
            </w:r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 xml:space="preserve"> 8 x 10/100/1000BASE-T (LAN/WAN) 6 x 1000BASE-X SFP (LAN/WAN) 2 x 10GBASE-R SFP+/1000BASE-X SFP (LAN/WAN) 3 x </w:t>
            </w:r>
            <w:proofErr w:type="spellStart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>Serial</w:t>
            </w:r>
            <w:proofErr w:type="spellEnd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 xml:space="preserve"> (RS-232) </w:t>
            </w:r>
            <w:proofErr w:type="spellStart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>Console</w:t>
            </w:r>
            <w:proofErr w:type="spellEnd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 xml:space="preserve"> RS-232 (RJ-45) USB 2.0 USB 3.0 Слот для </w:t>
            </w:r>
            <w:proofErr w:type="spellStart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>microSD</w:t>
            </w:r>
            <w:proofErr w:type="spellEnd"/>
            <w:r w:rsidRPr="00B12DB7">
              <w:rPr>
                <w:rFonts w:ascii="Tahoma" w:hAnsi="Tahoma" w:cs="Tahoma"/>
                <w:color w:val="3D3D3D"/>
                <w:spacing w:val="2"/>
                <w:shd w:val="clear" w:color="auto" w:fill="FFFFFF"/>
              </w:rPr>
              <w:t>-карт</w:t>
            </w:r>
          </w:p>
          <w:p w14:paraId="15C7FD15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Продление гарантийного обслуживания до 3 лет</w:t>
            </w:r>
          </w:p>
          <w:p w14:paraId="3444D24A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Сертификат на консультационные услуги по вопросам эксплуатации</w:t>
            </w:r>
          </w:p>
          <w:p w14:paraId="4F443B8C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оборудования - </w:t>
            </w:r>
            <w:proofErr w:type="spellStart"/>
            <w:r w:rsidRPr="00B12DB7">
              <w:rPr>
                <w:rFonts w:ascii="Tahoma" w:hAnsi="Tahoma" w:cs="Tahoma"/>
                <w:bCs/>
                <w:color w:val="000000" w:themeColor="text1"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 количество обращений 8х5, 3 календарных года</w:t>
            </w:r>
          </w:p>
          <w:p w14:paraId="07AD3B76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Модуль питания PM160-220/12, 220V AC, 160W – 2 шт.</w:t>
            </w:r>
          </w:p>
          <w:p w14:paraId="1BCEC9ED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  <w:lang w:val="en-US"/>
              </w:rPr>
              <w:t xml:space="preserve">SFP+ Direct attach cable, 10G, 1m FH-DP1T30SS01 – 1 </w:t>
            </w:r>
            <w:proofErr w:type="spellStart"/>
            <w:r w:rsidRPr="00B12DB7">
              <w:rPr>
                <w:rFonts w:ascii="Tahoma" w:hAnsi="Tahoma" w:cs="Tahoma"/>
                <w:bCs/>
                <w:color w:val="000000" w:themeColor="text1"/>
              </w:rPr>
              <w:t>шт</w:t>
            </w:r>
            <w:proofErr w:type="spellEnd"/>
            <w:r w:rsidRPr="00B12DB7">
              <w:rPr>
                <w:rFonts w:ascii="Tahoma" w:hAnsi="Tahoma" w:cs="Tahoma"/>
                <w:bCs/>
                <w:color w:val="000000" w:themeColor="text1"/>
                <w:lang w:val="en-US"/>
              </w:rPr>
              <w:t>.</w:t>
            </w:r>
          </w:p>
          <w:p w14:paraId="67255B71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Cs/>
              </w:rPr>
              <w:t>SFP трансивер для 10/100/1000 BASE-T-8шт</w:t>
            </w:r>
          </w:p>
          <w:p w14:paraId="1F31EFCB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4.7</w:t>
            </w:r>
          </w:p>
        </w:tc>
        <w:tc>
          <w:tcPr>
            <w:tcW w:w="366" w:type="pct"/>
            <w:noWrap/>
          </w:tcPr>
          <w:p w14:paraId="59C90E3E" w14:textId="77777777" w:rsidR="006F2B23" w:rsidRPr="00B12DB7" w:rsidRDefault="006F2B23" w:rsidP="00076941">
            <w:pPr>
              <w:jc w:val="center"/>
              <w:outlineLvl w:val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B12DB7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343" w:type="pct"/>
            <w:noWrap/>
          </w:tcPr>
          <w:p w14:paraId="11345604" w14:textId="77777777" w:rsidR="006F2B23" w:rsidRPr="00B12DB7" w:rsidRDefault="006F2B23" w:rsidP="0007694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6F2B23" w:rsidRPr="00B12DB7" w14:paraId="2851A49E" w14:textId="77777777" w:rsidTr="00076941">
        <w:trPr>
          <w:trHeight w:val="20"/>
        </w:trPr>
        <w:tc>
          <w:tcPr>
            <w:tcW w:w="368" w:type="pct"/>
            <w:noWrap/>
          </w:tcPr>
          <w:p w14:paraId="36CEAA8D" w14:textId="77777777" w:rsidR="006F2B23" w:rsidRPr="00B12DB7" w:rsidRDefault="006F2B23" w:rsidP="00076941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B12DB7">
              <w:rPr>
                <w:rFonts w:ascii="Tahoma" w:hAnsi="Tahoma" w:cs="Tahoma"/>
                <w:color w:val="000000" w:themeColor="text1"/>
              </w:rPr>
              <w:t>2.</w:t>
            </w:r>
          </w:p>
        </w:tc>
        <w:tc>
          <w:tcPr>
            <w:tcW w:w="3924" w:type="pct"/>
            <w:shd w:val="clear" w:color="auto" w:fill="auto"/>
            <w:noWrap/>
          </w:tcPr>
          <w:p w14:paraId="3171A23D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>Ethernet-коммутатор</w:t>
            </w:r>
            <w:r w:rsidRPr="00B12DB7">
              <w:rPr>
                <w:rFonts w:ascii="Tahoma" w:hAnsi="Tahoma" w:cs="Tahoma"/>
              </w:rPr>
              <w:t xml:space="preserve"> </w:t>
            </w:r>
            <w:r w:rsidRPr="00B12DB7">
              <w:rPr>
                <w:rFonts w:ascii="Tahoma" w:hAnsi="Tahoma" w:cs="Tahoma"/>
                <w:color w:val="000000"/>
              </w:rPr>
              <w:t>MES2448B</w:t>
            </w:r>
            <w:r>
              <w:rPr>
                <w:rStyle w:val="afb"/>
                <w:rFonts w:ascii="Tahoma" w:hAnsi="Tahoma"/>
                <w:color w:val="000000"/>
              </w:rPr>
              <w:footnoteReference w:id="12"/>
            </w:r>
            <w:r w:rsidRPr="00B12DB7">
              <w:rPr>
                <w:rFonts w:ascii="Tahoma" w:hAnsi="Tahoma" w:cs="Tahoma"/>
                <w:color w:val="000000"/>
              </w:rPr>
              <w:t xml:space="preserve"> с модулем питания PM160-220/12, 220V AC, 160W</w:t>
            </w:r>
          </w:p>
          <w:p w14:paraId="6F69CEC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>Сертификат на консультационные услуги по вопросам эксплуатации</w:t>
            </w:r>
          </w:p>
          <w:p w14:paraId="492EB994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оборудования - </w:t>
            </w:r>
            <w:proofErr w:type="spellStart"/>
            <w:r w:rsidRPr="00B12DB7">
              <w:rPr>
                <w:rFonts w:ascii="Tahoma" w:hAnsi="Tahoma" w:cs="Tahoma"/>
                <w:bCs/>
                <w:color w:val="000000" w:themeColor="text1"/>
              </w:rPr>
              <w:t>безлимитное</w:t>
            </w:r>
            <w:proofErr w:type="spellEnd"/>
            <w:r w:rsidRPr="00B12DB7">
              <w:rPr>
                <w:rFonts w:ascii="Tahoma" w:hAnsi="Tahoma" w:cs="Tahoma"/>
                <w:bCs/>
                <w:color w:val="000000" w:themeColor="text1"/>
              </w:rPr>
              <w:t xml:space="preserve"> количество обращений 8х5, 3 календарных года</w:t>
            </w:r>
          </w:p>
          <w:p w14:paraId="20924466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B12DB7">
              <w:rPr>
                <w:rFonts w:ascii="Tahoma" w:hAnsi="Tahoma" w:cs="Tahoma"/>
                <w:color w:val="000000"/>
              </w:rPr>
              <w:t xml:space="preserve">Продление гарантийного обслуживания, до 3 лет </w:t>
            </w:r>
          </w:p>
          <w:p w14:paraId="2656CA88" w14:textId="77777777" w:rsidR="006F2B23" w:rsidRPr="00B12DB7" w:rsidRDefault="006F2B23" w:rsidP="0007694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B12DB7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4.3</w:t>
            </w:r>
          </w:p>
        </w:tc>
        <w:tc>
          <w:tcPr>
            <w:tcW w:w="366" w:type="pct"/>
            <w:noWrap/>
          </w:tcPr>
          <w:p w14:paraId="6AA49633" w14:textId="77777777" w:rsidR="006F2B23" w:rsidRPr="00B12DB7" w:rsidRDefault="006F2B23" w:rsidP="00076941">
            <w:pPr>
              <w:jc w:val="center"/>
              <w:outlineLv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343" w:type="pct"/>
            <w:noWrap/>
          </w:tcPr>
          <w:p w14:paraId="472317B7" w14:textId="77777777" w:rsidR="006F2B23" w:rsidRPr="00B12DB7" w:rsidRDefault="006F2B23" w:rsidP="00076941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</w:tbl>
    <w:p w14:paraId="5F2512C5" w14:textId="77777777" w:rsidR="006F2B23" w:rsidRDefault="006F2B23" w:rsidP="006F2B23">
      <w:pPr>
        <w:widowControl/>
        <w:tabs>
          <w:tab w:val="left" w:pos="709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2C4DF373" w14:textId="77777777" w:rsidR="006F2B23" w:rsidRDefault="006F2B23" w:rsidP="006F2B23">
      <w:pPr>
        <w:widowControl/>
        <w:tabs>
          <w:tab w:val="left" w:pos="709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45813B20" w14:textId="77777777" w:rsidR="006F2B23" w:rsidRPr="00B12DB7" w:rsidRDefault="006F2B23" w:rsidP="006F2B23">
      <w:pPr>
        <w:widowControl/>
        <w:tabs>
          <w:tab w:val="left" w:pos="709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09C604E2" w14:textId="77777777" w:rsidR="006F2B23" w:rsidRPr="003C2D09" w:rsidRDefault="006F2B23" w:rsidP="006F2B23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3C2D09">
        <w:rPr>
          <w:rFonts w:ascii="Tahoma" w:hAnsi="Tahoma" w:cs="Tahoma"/>
          <w:b/>
        </w:rPr>
        <w:lastRenderedPageBreak/>
        <w:t>Требования к техническим и функциональным характеристикам эквивалентного оборудования:</w:t>
      </w:r>
    </w:p>
    <w:p w14:paraId="0CB605CE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1134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Коммутатор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7088"/>
      </w:tblGrid>
      <w:tr w:rsidR="006F2B23" w:rsidRPr="00B12DB7" w14:paraId="05C297BE" w14:textId="77777777" w:rsidTr="00076941">
        <w:tc>
          <w:tcPr>
            <w:tcW w:w="2410" w:type="dxa"/>
          </w:tcPr>
          <w:p w14:paraId="3E09700D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7088" w:type="dxa"/>
          </w:tcPr>
          <w:p w14:paraId="0B1C6FC1" w14:textId="77777777" w:rsidR="006F2B23" w:rsidRPr="00B12DB7" w:rsidRDefault="006F2B23" w:rsidP="0007694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48</w:t>
            </w:r>
            <w:r w:rsidRPr="00B12DB7">
              <w:rPr>
                <w:rFonts w:ascii="Tahoma" w:eastAsia="Times New Roman" w:hAnsi="Tahoma" w:cs="Tahoma"/>
                <w:spacing w:val="-2"/>
              </w:rPr>
              <w:t>х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10/100/1000BASE-T (RJ-45)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+</w:t>
            </w:r>
          </w:p>
          <w:p w14:paraId="5CF7E819" w14:textId="77777777" w:rsidR="006F2B23" w:rsidRPr="00B12DB7" w:rsidRDefault="006F2B23" w:rsidP="0007694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4х10GBASE-R (SFP+)/1000BASE-X (SFP)</w:t>
            </w:r>
          </w:p>
          <w:p w14:paraId="2D8FEEA2" w14:textId="77777777" w:rsidR="006F2B23" w:rsidRPr="00B12DB7" w:rsidRDefault="006F2B23" w:rsidP="0007694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1xКонсольный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 порт RS-232 (RJ-45)</w:t>
            </w:r>
          </w:p>
        </w:tc>
      </w:tr>
      <w:tr w:rsidR="006F2B23" w:rsidRPr="00B12DB7" w14:paraId="18E32F78" w14:textId="77777777" w:rsidTr="00076941">
        <w:tc>
          <w:tcPr>
            <w:tcW w:w="2410" w:type="dxa"/>
          </w:tcPr>
          <w:p w14:paraId="1544142A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Производительность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6FC65550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Пропускная способность - 176 Гбит/с</w:t>
            </w:r>
          </w:p>
          <w:p w14:paraId="26C3D7E6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Производительность на пакетах длиной 64 байта - 130,9 MPPS</w:t>
            </w:r>
          </w:p>
          <w:p w14:paraId="423E5385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Объем буферной памяти - 3 Мбайт</w:t>
            </w:r>
          </w:p>
          <w:p w14:paraId="6C16DB4C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Объем ОЗУ (DDR3) - 512 Мбайт</w:t>
            </w:r>
          </w:p>
          <w:p w14:paraId="43E7E579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Объем ПЗУ (</w:t>
            </w:r>
            <w:bookmarkStart w:id="0" w:name="_GoBack"/>
            <w:bookmarkEnd w:id="0"/>
            <w:r w:rsidRPr="00B12DB7">
              <w:rPr>
                <w:rFonts w:ascii="Tahoma" w:hAnsi="Tahoma" w:cs="Tahoma"/>
                <w:spacing w:val="-2"/>
              </w:rPr>
              <w:t>RAW NAND) - 512 Мбайт</w:t>
            </w:r>
          </w:p>
          <w:p w14:paraId="325B3E55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Таблица MAC-адресов - 16384</w:t>
            </w:r>
          </w:p>
          <w:p w14:paraId="71730184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Количество ARP-записей - 820</w:t>
            </w:r>
          </w:p>
          <w:p w14:paraId="640E1F76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Таблица VLAN - 4094</w:t>
            </w:r>
          </w:p>
          <w:p w14:paraId="0CD9CB1C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 xml:space="preserve">Количество L2 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>-групп - 2047</w:t>
            </w:r>
          </w:p>
          <w:p w14:paraId="1A51B177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 xml:space="preserve">Количество правил 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SQinQ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 xml:space="preserve"> - 958 (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ingress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>/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egress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>)</w:t>
            </w:r>
          </w:p>
          <w:p w14:paraId="4B11CFDD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Количество правил ACL - 958</w:t>
            </w:r>
          </w:p>
          <w:p w14:paraId="05601C84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Количество маршрутов L3 IPv4 Unicast</w:t>
            </w:r>
            <w:r w:rsidRPr="00B12DB7">
              <w:rPr>
                <w:rFonts w:ascii="Tahoma" w:hAnsi="Tahoma" w:cs="Tahoma"/>
                <w:spacing w:val="-2"/>
                <w:bdr w:val="none" w:sz="0" w:space="0" w:color="auto" w:frame="1"/>
                <w:vertAlign w:val="superscript"/>
              </w:rPr>
              <w:t>3</w:t>
            </w:r>
            <w:r w:rsidRPr="00B12DB7">
              <w:rPr>
                <w:rFonts w:ascii="Tahoma" w:hAnsi="Tahoma" w:cs="Tahoma"/>
                <w:spacing w:val="-2"/>
              </w:rPr>
              <w:t> - 816</w:t>
            </w:r>
          </w:p>
          <w:p w14:paraId="5332B584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Количество маршрутов L3 IPv6 Unicast</w:t>
            </w:r>
            <w:r w:rsidRPr="00B12DB7">
              <w:rPr>
                <w:rFonts w:ascii="Tahoma" w:hAnsi="Tahoma" w:cs="Tahoma"/>
                <w:spacing w:val="-2"/>
                <w:bdr w:val="none" w:sz="0" w:space="0" w:color="auto" w:frame="1"/>
                <w:vertAlign w:val="superscript"/>
              </w:rPr>
              <w:t>3</w:t>
            </w:r>
            <w:r w:rsidRPr="00B12DB7">
              <w:rPr>
                <w:rFonts w:ascii="Tahoma" w:hAnsi="Tahoma" w:cs="Tahoma"/>
                <w:spacing w:val="-2"/>
              </w:rPr>
              <w:t> - 210</w:t>
            </w:r>
          </w:p>
          <w:p w14:paraId="5B6A6051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 xml:space="preserve">Количество маршрутов L3 IPv4 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 xml:space="preserve"> (IGMP 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Proxy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>, PIM) - 412</w:t>
            </w:r>
          </w:p>
          <w:p w14:paraId="1AFDFBB0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 xml:space="preserve">Количество маршрутов L3 IPv6 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 xml:space="preserve"> (IGMP 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Proxy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>, PIM) - 103</w:t>
            </w:r>
          </w:p>
          <w:p w14:paraId="1CAD56DF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Количество VRRP-маршрутизаторов - 255</w:t>
            </w:r>
          </w:p>
          <w:p w14:paraId="40EA6AE0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Максимальный размер ECMP-групп - 8</w:t>
            </w:r>
          </w:p>
          <w:p w14:paraId="7C12E040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Количество VRF - 16 (включая VRF по умолчанию)</w:t>
            </w:r>
          </w:p>
          <w:p w14:paraId="7B31DF06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Количество L3-интерфейсов - 130</w:t>
            </w:r>
          </w:p>
          <w:p w14:paraId="4345D90C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Link Aggregation Groups (LAG) - 48, </w:t>
            </w:r>
            <w:r w:rsidRPr="00B12DB7">
              <w:rPr>
                <w:rFonts w:ascii="Tahoma" w:hAnsi="Tahoma" w:cs="Tahoma"/>
                <w:spacing w:val="-2"/>
              </w:rPr>
              <w:t>до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8 </w:t>
            </w:r>
            <w:r w:rsidRPr="00B12DB7">
              <w:rPr>
                <w:rFonts w:ascii="Tahoma" w:hAnsi="Tahoma" w:cs="Tahoma"/>
                <w:spacing w:val="-2"/>
              </w:rPr>
              <w:t>портов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hAnsi="Tahoma" w:cs="Tahoma"/>
                <w:spacing w:val="-2"/>
              </w:rPr>
              <w:t>в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hAnsi="Tahoma" w:cs="Tahoma"/>
                <w:spacing w:val="-2"/>
              </w:rPr>
              <w:t>одном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LAG</w:t>
            </w:r>
          </w:p>
          <w:p w14:paraId="69A4828A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 xml:space="preserve">Качество обслуживания 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QoS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 xml:space="preserve"> - 8 выходных очередей для каждого порта</w:t>
            </w:r>
          </w:p>
          <w:p w14:paraId="6730D886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Jumbo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>-фреймов - Максимальный размер пакетов 10 240 байт</w:t>
            </w:r>
          </w:p>
          <w:p w14:paraId="57EF7833" w14:textId="77777777" w:rsidR="006F2B23" w:rsidRPr="00B12DB7" w:rsidRDefault="006F2B23" w:rsidP="00076941">
            <w:pPr>
              <w:widowControl/>
              <w:numPr>
                <w:ilvl w:val="0"/>
                <w:numId w:val="4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proofErr w:type="spellStart"/>
            <w:r w:rsidRPr="00B12DB7">
              <w:rPr>
                <w:rFonts w:ascii="Tahoma" w:hAnsi="Tahoma" w:cs="Tahoma"/>
                <w:spacing w:val="-2"/>
              </w:rPr>
              <w:t>Стекирование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 xml:space="preserve"> - 8 устройств</w:t>
            </w:r>
          </w:p>
        </w:tc>
      </w:tr>
      <w:tr w:rsidR="006F2B23" w:rsidRPr="00B12DB7" w14:paraId="6EFB4E5B" w14:textId="77777777" w:rsidTr="00076941">
        <w:tc>
          <w:tcPr>
            <w:tcW w:w="2410" w:type="dxa"/>
          </w:tcPr>
          <w:p w14:paraId="5EA0DA7F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Поддержка VLAN</w:t>
            </w:r>
          </w:p>
        </w:tc>
        <w:tc>
          <w:tcPr>
            <w:tcW w:w="7088" w:type="dxa"/>
          </w:tcPr>
          <w:p w14:paraId="5BEB140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Voice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  <w:p w14:paraId="646D0F5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802.1Q</w:t>
            </w:r>
          </w:p>
          <w:p w14:paraId="46F3380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Q-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-Q</w:t>
            </w:r>
          </w:p>
          <w:p w14:paraId="7BBA3FA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Selective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Q-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-Q</w:t>
            </w:r>
          </w:p>
          <w:p w14:paraId="332A0B2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GVRP</w:t>
            </w:r>
          </w:p>
        </w:tc>
      </w:tr>
      <w:tr w:rsidR="006F2B23" w:rsidRPr="003C2D09" w14:paraId="631D7A21" w14:textId="77777777" w:rsidTr="00076941">
        <w:tc>
          <w:tcPr>
            <w:tcW w:w="2410" w:type="dxa"/>
          </w:tcPr>
          <w:p w14:paraId="39F9DBD1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7088" w:type="dxa"/>
          </w:tcPr>
          <w:p w14:paraId="4172A3F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STP (Spanning Tree Protocol, IEEE 802.1d)</w:t>
            </w:r>
          </w:p>
          <w:p w14:paraId="6609EA3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RSTP (Rapid Spanning Tree Protocol, IEEE 802.1w)</w:t>
            </w:r>
          </w:p>
          <w:p w14:paraId="256A260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MSTP (Multiple Spanning Tree, IEEE 802.1s)</w:t>
            </w:r>
          </w:p>
          <w:p w14:paraId="7440C3C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Multiprocess</w:t>
            </w:r>
            <w:proofErr w:type="spellEnd"/>
          </w:p>
          <w:p w14:paraId="73A3E48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PVSTP+</w:t>
            </w:r>
          </w:p>
          <w:p w14:paraId="718358F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RPVSTP+</w:t>
            </w:r>
          </w:p>
          <w:p w14:paraId="56F9366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Spanning Tree Fast Link option</w:t>
            </w:r>
          </w:p>
          <w:p w14:paraId="31A7ECB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Root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1230511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Loop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62A4A75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BPDU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Filtering</w:t>
            </w:r>
            <w:proofErr w:type="spellEnd"/>
          </w:p>
          <w:p w14:paraId="61B3A9D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BPDU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448767A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Loopback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Detection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(LBD) на основе VLAN</w:t>
            </w:r>
          </w:p>
          <w:p w14:paraId="19A08DF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ERPS (G.8032v2)</w:t>
            </w:r>
          </w:p>
          <w:p w14:paraId="3F73393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Flex-link</w:t>
            </w:r>
            <w:proofErr w:type="spellEnd"/>
          </w:p>
          <w:p w14:paraId="4265B4F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Private VLAN, Private VLAN Trunk</w:t>
            </w:r>
          </w:p>
          <w:p w14:paraId="52DC28F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Layer 2 Protocol Tunneling (L2PT)</w:t>
            </w:r>
          </w:p>
        </w:tc>
      </w:tr>
      <w:tr w:rsidR="006F2B23" w:rsidRPr="00B12DB7" w14:paraId="09F49748" w14:textId="77777777" w:rsidTr="00076941">
        <w:tc>
          <w:tcPr>
            <w:tcW w:w="2410" w:type="dxa"/>
          </w:tcPr>
          <w:p w14:paraId="7CE3265E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L3</w:t>
            </w:r>
          </w:p>
        </w:tc>
        <w:tc>
          <w:tcPr>
            <w:tcW w:w="7088" w:type="dxa"/>
          </w:tcPr>
          <w:p w14:paraId="3143D0F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Статические IP-маршруты</w:t>
            </w:r>
          </w:p>
          <w:p w14:paraId="11B3A3D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Протоколы динамической маршрутизации RIPv2, OSPFv2, OSPFv3, IS-IS (IPv4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Unicast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), BGP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4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 (IPv4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Unicast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IPv4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 IPv6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Unicast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33A227D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протокола BFD (для BGP)</w:t>
            </w:r>
          </w:p>
          <w:p w14:paraId="6EDFDCD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Address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Resolution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Protocol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(ARP)</w:t>
            </w:r>
          </w:p>
          <w:p w14:paraId="1D280D9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Proxy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ARP</w:t>
            </w:r>
          </w:p>
          <w:p w14:paraId="249EC38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 xml:space="preserve">Поддержка маршрутизации на основе политик -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Policy-Based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(IPv4)</w:t>
            </w:r>
          </w:p>
          <w:p w14:paraId="79C10D0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протокола VRRP</w:t>
            </w:r>
          </w:p>
          <w:p w14:paraId="7E1DBBB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Протоколы динамической маршрутизации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мультикаста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PIM SM, PIM DM, IGMP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Proxy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MSDP</w:t>
            </w:r>
          </w:p>
          <w:p w14:paraId="55B6D37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Балансировка нагрузки ECMP</w:t>
            </w:r>
          </w:p>
          <w:p w14:paraId="61DB456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функции IP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Unnumbered</w:t>
            </w:r>
            <w:proofErr w:type="spellEnd"/>
          </w:p>
          <w:p w14:paraId="34039EE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VRF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Lite</w:t>
            </w:r>
            <w:proofErr w:type="spellEnd"/>
          </w:p>
        </w:tc>
      </w:tr>
      <w:tr w:rsidR="006F2B23" w:rsidRPr="003C2D09" w14:paraId="034DCEA1" w14:textId="77777777" w:rsidTr="00076941">
        <w:tc>
          <w:tcPr>
            <w:tcW w:w="2410" w:type="dxa"/>
          </w:tcPr>
          <w:p w14:paraId="075C6CF1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 xml:space="preserve">Функции </w:t>
            </w:r>
            <w:proofErr w:type="spellStart"/>
            <w:r w:rsidRPr="00B12DB7">
              <w:rPr>
                <w:rFonts w:ascii="Tahoma" w:hAnsi="Tahoma" w:cs="Tahoma"/>
                <w:b/>
              </w:rPr>
              <w:t>Link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Aggregation</w:t>
            </w:r>
            <w:proofErr w:type="spellEnd"/>
          </w:p>
        </w:tc>
        <w:tc>
          <w:tcPr>
            <w:tcW w:w="7088" w:type="dxa"/>
          </w:tcPr>
          <w:p w14:paraId="7FCC0D7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Создание групп LAG </w:t>
            </w:r>
          </w:p>
          <w:p w14:paraId="522DD67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Объединение каналов с использованием LACP</w:t>
            </w:r>
          </w:p>
          <w:p w14:paraId="43886DB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LAG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Balancing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Algorithm</w:t>
            </w:r>
            <w:proofErr w:type="spellEnd"/>
          </w:p>
          <w:p w14:paraId="63E5D5F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Multi-Switch Link Aggregation Group (MLAG)</w:t>
            </w:r>
          </w:p>
        </w:tc>
      </w:tr>
      <w:tr w:rsidR="006F2B23" w:rsidRPr="00B12DB7" w14:paraId="53F51F63" w14:textId="77777777" w:rsidTr="00076941">
        <w:tc>
          <w:tcPr>
            <w:tcW w:w="2410" w:type="dxa"/>
          </w:tcPr>
          <w:p w14:paraId="5AFCB9EC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7088" w:type="dxa"/>
          </w:tcPr>
          <w:p w14:paraId="2C757ED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Защита от несанкционированных DHCP-серверов (DHCP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Snooping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32908C8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Опция 82 протокола DHCP</w:t>
            </w:r>
          </w:p>
          <w:p w14:paraId="6E6BB8E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IP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Source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35A1A06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Dynamic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ARP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Inspection</w:t>
            </w:r>
            <w:proofErr w:type="spellEnd"/>
          </w:p>
          <w:p w14:paraId="14928C1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Hop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Security</w:t>
            </w:r>
            <w:proofErr w:type="spellEnd"/>
          </w:p>
          <w:p w14:paraId="5514586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sFlow</w:t>
            </w:r>
            <w:proofErr w:type="spellEnd"/>
          </w:p>
          <w:p w14:paraId="0890DE7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Проверка подлинности на основе MAC-адреса, ограничение количества MAC адресов, статические MAC-адреса</w:t>
            </w:r>
          </w:p>
          <w:p w14:paraId="38B3035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Проверка подлинности по портам на основе 802.1x</w:t>
            </w:r>
          </w:p>
          <w:p w14:paraId="4693524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Guest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  <w:p w14:paraId="1CC95B4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Система предотвращения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-атак</w:t>
            </w:r>
          </w:p>
          <w:p w14:paraId="73C027B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Сегментация трафика</w:t>
            </w:r>
          </w:p>
          <w:p w14:paraId="2DC128D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DHCP-клиентов</w:t>
            </w:r>
          </w:p>
          <w:p w14:paraId="6647CBB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Предотвращение атак BPDU</w:t>
            </w:r>
          </w:p>
          <w:p w14:paraId="6B600E7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Фильтрация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NetBIOS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NetBEUI</w:t>
            </w:r>
            <w:proofErr w:type="spellEnd"/>
          </w:p>
          <w:p w14:paraId="5F18C2C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Intermediate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Agent</w:t>
            </w:r>
            <w:proofErr w:type="spellEnd"/>
          </w:p>
        </w:tc>
      </w:tr>
      <w:tr w:rsidR="006F2B23" w:rsidRPr="00B12DB7" w14:paraId="664BE879" w14:textId="77777777" w:rsidTr="00076941">
        <w:tc>
          <w:tcPr>
            <w:tcW w:w="2410" w:type="dxa"/>
          </w:tcPr>
          <w:p w14:paraId="7DC203A9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Списки управления доступом ACL</w:t>
            </w:r>
          </w:p>
        </w:tc>
        <w:tc>
          <w:tcPr>
            <w:tcW w:w="7088" w:type="dxa"/>
          </w:tcPr>
          <w:p w14:paraId="17135D6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L2-L3-L4 ACL (Access Control List)</w:t>
            </w:r>
          </w:p>
          <w:p w14:paraId="5CF3581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Time-Based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ACL</w:t>
            </w:r>
          </w:p>
          <w:p w14:paraId="7E87471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IPv6 ACL</w:t>
            </w:r>
          </w:p>
          <w:p w14:paraId="26C01EC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ACL на основе:</w:t>
            </w:r>
          </w:p>
          <w:p w14:paraId="336A23F2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Порта коммутатора</w:t>
            </w:r>
          </w:p>
          <w:p w14:paraId="09F1B85C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Приоритета 802.1p</w:t>
            </w:r>
          </w:p>
          <w:p w14:paraId="193A52CD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VLAN ID</w:t>
            </w:r>
          </w:p>
          <w:p w14:paraId="6D8750D8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EtherType</w:t>
            </w:r>
            <w:proofErr w:type="spellEnd"/>
          </w:p>
          <w:p w14:paraId="7B356E85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DSCP</w:t>
            </w:r>
          </w:p>
          <w:p w14:paraId="4BDDCE7D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Типа протокола</w:t>
            </w:r>
          </w:p>
          <w:p w14:paraId="17477A16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Номера порта TCP/UDP</w:t>
            </w:r>
          </w:p>
          <w:p w14:paraId="2C236E51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Содержимого пакета, определяемого пользователем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User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Defined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Bytes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</w:tc>
      </w:tr>
      <w:tr w:rsidR="006F2B23" w:rsidRPr="00B12DB7" w14:paraId="1B6A0CFD" w14:textId="77777777" w:rsidTr="00076941">
        <w:tc>
          <w:tcPr>
            <w:tcW w:w="2410" w:type="dxa"/>
          </w:tcPr>
          <w:p w14:paraId="09225C00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Основные функции качества обслуживания (</w:t>
            </w:r>
            <w:proofErr w:type="spellStart"/>
            <w:r w:rsidRPr="00B12DB7">
              <w:rPr>
                <w:rFonts w:ascii="Tahoma" w:hAnsi="Tahoma" w:cs="Tahoma"/>
                <w:b/>
              </w:rPr>
              <w:t>QoS</w:t>
            </w:r>
            <w:proofErr w:type="spellEnd"/>
            <w:r w:rsidRPr="00B12DB7">
              <w:rPr>
                <w:rFonts w:ascii="Tahoma" w:hAnsi="Tahoma" w:cs="Tahoma"/>
                <w:b/>
              </w:rPr>
              <w:t>) и ограничения скорости</w:t>
            </w:r>
          </w:p>
        </w:tc>
        <w:tc>
          <w:tcPr>
            <w:tcW w:w="7088" w:type="dxa"/>
          </w:tcPr>
          <w:p w14:paraId="0630310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 xml:space="preserve">Статистика 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QoS</w:t>
            </w:r>
            <w:proofErr w:type="spellEnd"/>
          </w:p>
          <w:p w14:paraId="01D4FEB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Ограничение скорости на портах (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shaping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policing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>)</w:t>
            </w:r>
          </w:p>
          <w:p w14:paraId="633D201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Поддержка класса обслуживания 802.1p</w:t>
            </w:r>
          </w:p>
          <w:p w14:paraId="3B04786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r w:rsidRPr="00B12DB7">
              <w:rPr>
                <w:rFonts w:ascii="Tahoma" w:hAnsi="Tahoma" w:cs="Tahoma"/>
                <w:spacing w:val="-2"/>
              </w:rPr>
              <w:t>Поддержка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Storm Control </w:t>
            </w:r>
            <w:r w:rsidRPr="00B12DB7">
              <w:rPr>
                <w:rFonts w:ascii="Tahoma" w:hAnsi="Tahoma" w:cs="Tahoma"/>
                <w:spacing w:val="-2"/>
              </w:rPr>
              <w:t>для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hAnsi="Tahoma" w:cs="Tahoma"/>
                <w:spacing w:val="-2"/>
              </w:rPr>
              <w:t>различного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hAnsi="Tahoma" w:cs="Tahoma"/>
                <w:spacing w:val="-2"/>
              </w:rPr>
              <w:t>трафика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(broadcast, multicast, unknown unicast)</w:t>
            </w:r>
          </w:p>
          <w:p w14:paraId="358D0AA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Управление полосой пропускания</w:t>
            </w:r>
          </w:p>
          <w:p w14:paraId="7EDE515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r w:rsidRPr="00B12DB7">
              <w:rPr>
                <w:rFonts w:ascii="Tahoma" w:hAnsi="Tahoma" w:cs="Tahoma"/>
                <w:spacing w:val="-2"/>
              </w:rPr>
              <w:t>Обработка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hAnsi="Tahoma" w:cs="Tahoma"/>
                <w:spacing w:val="-2"/>
              </w:rPr>
              <w:t>очередей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hAnsi="Tahoma" w:cs="Tahoma"/>
                <w:spacing w:val="-2"/>
              </w:rPr>
              <w:t>по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hAnsi="Tahoma" w:cs="Tahoma"/>
                <w:spacing w:val="-2"/>
              </w:rPr>
              <w:t>алгоритмам</w:t>
            </w:r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Strict Priority/Weighted Round Robin (WRR)</w:t>
            </w:r>
          </w:p>
          <w:p w14:paraId="31E3DBB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Три цвета маркировки</w:t>
            </w:r>
          </w:p>
          <w:p w14:paraId="0D71A6D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 xml:space="preserve">Назначение меток </w:t>
            </w:r>
            <w:proofErr w:type="spellStart"/>
            <w:r w:rsidRPr="00B12DB7">
              <w:rPr>
                <w:rFonts w:ascii="Tahoma" w:hAnsi="Tahoma" w:cs="Tahoma"/>
                <w:spacing w:val="-2"/>
              </w:rPr>
              <w:t>CoS</w:t>
            </w:r>
            <w:proofErr w:type="spellEnd"/>
            <w:r w:rsidRPr="00B12DB7">
              <w:rPr>
                <w:rFonts w:ascii="Tahoma" w:hAnsi="Tahoma" w:cs="Tahoma"/>
                <w:spacing w:val="-2"/>
              </w:rPr>
              <w:t>/DSCP на основании ACL</w:t>
            </w:r>
          </w:p>
          <w:p w14:paraId="5C1992D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Настройка приоритета 802.1p для VLAN управления</w:t>
            </w:r>
          </w:p>
          <w:p w14:paraId="5C241A8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proofErr w:type="spellStart"/>
            <w:r w:rsidRPr="00B12DB7">
              <w:rPr>
                <w:rFonts w:ascii="Tahoma" w:hAnsi="Tahoma" w:cs="Tahoma"/>
                <w:spacing w:val="-2"/>
              </w:rPr>
              <w:t>Перемаркировка</w:t>
            </w:r>
            <w:proofErr w:type="spellEnd"/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DSCP to </w:t>
            </w:r>
            <w:proofErr w:type="spellStart"/>
            <w:r w:rsidRPr="00B12DB7">
              <w:rPr>
                <w:rFonts w:ascii="Tahoma" w:hAnsi="Tahoma" w:cs="Tahoma"/>
                <w:spacing w:val="-2"/>
                <w:lang w:val="en-US"/>
              </w:rPr>
              <w:t>CoS</w:t>
            </w:r>
            <w:proofErr w:type="spellEnd"/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, </w:t>
            </w:r>
            <w:proofErr w:type="spellStart"/>
            <w:r w:rsidRPr="00B12DB7">
              <w:rPr>
                <w:rFonts w:ascii="Tahoma" w:hAnsi="Tahoma" w:cs="Tahoma"/>
                <w:spacing w:val="-2"/>
                <w:lang w:val="en-US"/>
              </w:rPr>
              <w:t>CoS</w:t>
            </w:r>
            <w:proofErr w:type="spellEnd"/>
            <w:r w:rsidRPr="00B12DB7">
              <w:rPr>
                <w:rFonts w:ascii="Tahoma" w:hAnsi="Tahoma" w:cs="Tahoma"/>
                <w:spacing w:val="-2"/>
                <w:lang w:val="en-US"/>
              </w:rPr>
              <w:t xml:space="preserve"> to DSCP</w:t>
            </w:r>
          </w:p>
          <w:p w14:paraId="701B6D2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Назначение VLAN на основании ACL</w:t>
            </w:r>
          </w:p>
          <w:p w14:paraId="6736B05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hAnsi="Tahoma" w:cs="Tahoma"/>
                <w:spacing w:val="-2"/>
              </w:rPr>
            </w:pPr>
            <w:r w:rsidRPr="00B12DB7">
              <w:rPr>
                <w:rFonts w:ascii="Tahoma" w:hAnsi="Tahoma" w:cs="Tahoma"/>
                <w:spacing w:val="-2"/>
              </w:rPr>
              <w:t>Назначение меток 802.1p, DSCP для протокола IGMP</w:t>
            </w:r>
          </w:p>
          <w:p w14:paraId="38186867" w14:textId="77777777" w:rsidR="006F2B23" w:rsidRPr="00B12DB7" w:rsidRDefault="006F2B23" w:rsidP="00076941">
            <w:pPr>
              <w:widowControl/>
              <w:tabs>
                <w:tab w:val="num" w:pos="459"/>
              </w:tabs>
              <w:autoSpaceDE/>
              <w:autoSpaceDN/>
              <w:adjustRightInd/>
              <w:ind w:left="176"/>
              <w:textAlignment w:val="baseline"/>
              <w:rPr>
                <w:rFonts w:ascii="Tahoma" w:eastAsia="Times New Roman" w:hAnsi="Tahoma" w:cs="Tahoma"/>
                <w:spacing w:val="-2"/>
              </w:rPr>
            </w:pPr>
          </w:p>
        </w:tc>
      </w:tr>
      <w:tr w:rsidR="006F2B23" w:rsidRPr="00B12DB7" w14:paraId="56D13DC1" w14:textId="77777777" w:rsidTr="00076941">
        <w:tc>
          <w:tcPr>
            <w:tcW w:w="2410" w:type="dxa"/>
          </w:tcPr>
          <w:p w14:paraId="4E810A05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7088" w:type="dxa"/>
          </w:tcPr>
          <w:p w14:paraId="476A3FE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Загрузка и выгрузка конфигурационного файла по TFTP/SCP/SFTP</w:t>
            </w:r>
          </w:p>
          <w:p w14:paraId="5223465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Перенаправление вывода команд CLI в произвольный файл на ПЗУ</w:t>
            </w:r>
          </w:p>
          <w:p w14:paraId="2E4DFF8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Протокол SNMP</w:t>
            </w:r>
          </w:p>
          <w:p w14:paraId="0151817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Интерфейс командной строки (CLI)</w:t>
            </w:r>
          </w:p>
          <w:p w14:paraId="2EDF8EE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Web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-интерфейс</w:t>
            </w:r>
          </w:p>
          <w:p w14:paraId="5179753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Syslog</w:t>
            </w:r>
            <w:proofErr w:type="spellEnd"/>
          </w:p>
          <w:p w14:paraId="3B922FF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SNTP (Simple Network Time Protocol)</w:t>
            </w:r>
          </w:p>
          <w:p w14:paraId="7246A6E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NTP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Network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Time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Protocol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1B7E41D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Traceroute</w:t>
            </w:r>
            <w:proofErr w:type="spellEnd"/>
          </w:p>
          <w:p w14:paraId="55B09F0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LLDP (802.1ab) + LLDP MED</w:t>
            </w:r>
          </w:p>
          <w:p w14:paraId="73D2E70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Возможность обработки трафика управления с двумя заголовками 802.1Q</w:t>
            </w:r>
          </w:p>
          <w:p w14:paraId="7CF4E20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авторизации вводимых команд с помощью сервера TACACS+</w:t>
            </w:r>
          </w:p>
          <w:p w14:paraId="59914B6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контролируемым доступом – уровни привилегий для пользователей</w:t>
            </w:r>
          </w:p>
          <w:p w14:paraId="360705F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Блокировка интерфейса управления</w:t>
            </w:r>
          </w:p>
          <w:p w14:paraId="467D84A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Локальная аутентификация</w:t>
            </w:r>
          </w:p>
          <w:p w14:paraId="5856573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IP-адресов для SNMP</w:t>
            </w:r>
          </w:p>
          <w:p w14:paraId="035D292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Клиент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RADIUS, TACACS+ (Terminal Access Controller Access Control System)</w:t>
            </w:r>
          </w:p>
          <w:p w14:paraId="27FFC7C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Функция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Change of Authorization (CoA)</w:t>
            </w:r>
          </w:p>
          <w:p w14:paraId="1A9F1F1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Сервер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сервер SSH</w:t>
            </w:r>
          </w:p>
          <w:p w14:paraId="657979D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Клиент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клиент SSH</w:t>
            </w:r>
          </w:p>
          <w:p w14:paraId="00452DC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Удаленный запуск команд посредством SSH</w:t>
            </w:r>
          </w:p>
          <w:p w14:paraId="78FA66A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SSL</w:t>
            </w:r>
          </w:p>
          <w:p w14:paraId="394252A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макрокоманд</w:t>
            </w:r>
          </w:p>
          <w:p w14:paraId="40694A9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Журналирование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вводимых команд</w:t>
            </w:r>
          </w:p>
          <w:p w14:paraId="225FB47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Системный журнал</w:t>
            </w:r>
          </w:p>
          <w:p w14:paraId="4C99F2E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Автоматическая настройка DHCP</w:t>
            </w:r>
          </w:p>
          <w:p w14:paraId="49081C9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Relay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Option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82)</w:t>
            </w:r>
          </w:p>
          <w:p w14:paraId="573DF88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Option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12</w:t>
            </w:r>
          </w:p>
          <w:p w14:paraId="7F73BF1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DHCPv6 Relay, DHCPv6 LDRA (Option 18,37)</w:t>
            </w:r>
          </w:p>
          <w:p w14:paraId="1677893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Сервер DHCP</w:t>
            </w:r>
          </w:p>
          <w:p w14:paraId="02D8AA9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Добавление тега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Circuit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-ID</w:t>
            </w:r>
          </w:p>
          <w:p w14:paraId="4D1492D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Команды отладки</w:t>
            </w:r>
          </w:p>
          <w:p w14:paraId="2951CF8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Механизм ограничения трафика в сторону CPU</w:t>
            </w:r>
          </w:p>
          <w:p w14:paraId="4292FF8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Шифрование пароля</w:t>
            </w:r>
          </w:p>
          <w:p w14:paraId="1C60B7B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Восстановление пароля</w:t>
            </w:r>
          </w:p>
          <w:p w14:paraId="457444F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(поддержка IPv4/IPv6)</w:t>
            </w:r>
          </w:p>
          <w:p w14:paraId="18858F2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Сервер DNS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Resolver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</w:tc>
      </w:tr>
      <w:tr w:rsidR="006F2B23" w:rsidRPr="00B12DB7" w14:paraId="51E86F9C" w14:textId="77777777" w:rsidTr="00076941">
        <w:tc>
          <w:tcPr>
            <w:tcW w:w="2410" w:type="dxa"/>
          </w:tcPr>
          <w:p w14:paraId="343B019C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7088" w:type="dxa"/>
          </w:tcPr>
          <w:p w14:paraId="56B9981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Статистика интерфейсов</w:t>
            </w:r>
          </w:p>
          <w:p w14:paraId="290D4D3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Удаленный мониторинг RMON/SMON</w:t>
            </w:r>
          </w:p>
          <w:p w14:paraId="7E5888D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IP SLA</w:t>
            </w:r>
          </w:p>
          <w:p w14:paraId="25870AC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загрузки CPU по задачам и по типу трафика</w:t>
            </w:r>
          </w:p>
          <w:p w14:paraId="48B5709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загрузки оперативной памяти (RAM)</w:t>
            </w:r>
          </w:p>
          <w:p w14:paraId="73AD848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температуры</w:t>
            </w:r>
          </w:p>
          <w:p w14:paraId="62C2454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TCAM</w:t>
            </w:r>
          </w:p>
        </w:tc>
      </w:tr>
      <w:tr w:rsidR="006F2B23" w:rsidRPr="00B12DB7" w14:paraId="7142E0D1" w14:textId="77777777" w:rsidTr="00076941">
        <w:tc>
          <w:tcPr>
            <w:tcW w:w="2410" w:type="dxa"/>
          </w:tcPr>
          <w:p w14:paraId="5D0EA410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Электропитание</w:t>
            </w:r>
          </w:p>
        </w:tc>
        <w:tc>
          <w:tcPr>
            <w:tcW w:w="7088" w:type="dxa"/>
          </w:tcPr>
          <w:p w14:paraId="15B8E55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два источника питания с возможностью горячей замены</w:t>
            </w:r>
          </w:p>
        </w:tc>
      </w:tr>
      <w:tr w:rsidR="006F2B23" w:rsidRPr="00B12DB7" w14:paraId="23F4A26C" w14:textId="77777777" w:rsidTr="00076941">
        <w:tc>
          <w:tcPr>
            <w:tcW w:w="2410" w:type="dxa"/>
          </w:tcPr>
          <w:p w14:paraId="2DB7A431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7088" w:type="dxa"/>
          </w:tcPr>
          <w:p w14:paraId="7922C5C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Не менее 3 лет</w:t>
            </w:r>
          </w:p>
          <w:p w14:paraId="460AB5F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Безлимитное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количество обращений</w:t>
            </w:r>
          </w:p>
        </w:tc>
      </w:tr>
    </w:tbl>
    <w:p w14:paraId="7B07D835" w14:textId="77777777" w:rsidR="006F2B23" w:rsidRPr="00B12DB7" w:rsidRDefault="006F2B23" w:rsidP="006F2B23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76FE5453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Маршрутизатор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7088"/>
      </w:tblGrid>
      <w:tr w:rsidR="006F2B23" w:rsidRPr="00B12DB7" w14:paraId="7737415D" w14:textId="77777777" w:rsidTr="00076941">
        <w:tc>
          <w:tcPr>
            <w:tcW w:w="2410" w:type="dxa"/>
          </w:tcPr>
          <w:p w14:paraId="15F5E3B9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7088" w:type="dxa"/>
          </w:tcPr>
          <w:p w14:paraId="152DF58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2xCombo 10/100/1000BASE-T/ 1000BASE-X</w:t>
            </w:r>
          </w:p>
          <w:p w14:paraId="1F30A37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2xEthernet 10/100/1000BASE-T</w:t>
            </w:r>
          </w:p>
          <w:p w14:paraId="27FBF64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1xConsole (RJ-45)</w:t>
            </w:r>
          </w:p>
          <w:p w14:paraId="0822F64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1хUSB 2.0</w:t>
            </w:r>
          </w:p>
          <w:p w14:paraId="404ED36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1хUSB 3.0</w:t>
            </w:r>
          </w:p>
          <w:p w14:paraId="2B1075C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Слот для SD-карт - 1</w:t>
            </w:r>
          </w:p>
          <w:p w14:paraId="3182191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USB 3G/4G/LTE модем</w:t>
            </w:r>
          </w:p>
          <w:p w14:paraId="67099F7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color w:val="545454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E1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TopGate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SFP</w:t>
            </w:r>
          </w:p>
        </w:tc>
      </w:tr>
      <w:tr w:rsidR="006F2B23" w:rsidRPr="00B12DB7" w14:paraId="2AA4E487" w14:textId="77777777" w:rsidTr="00076941">
        <w:tc>
          <w:tcPr>
            <w:tcW w:w="2410" w:type="dxa"/>
          </w:tcPr>
          <w:p w14:paraId="1DD38246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Производительность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56398A1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/NAT/маршрутизации (фреймы 1518B) - 3,7 Гбит/c; 307k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пкт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/c</w:t>
            </w:r>
          </w:p>
          <w:p w14:paraId="7872E22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/NAT/маршрутизации (фреймы 7</w:t>
            </w:r>
            <w:r>
              <w:rPr>
                <w:rFonts w:ascii="Tahoma" w:eastAsia="Times New Roman" w:hAnsi="Tahoma" w:cs="Tahoma"/>
                <w:spacing w:val="-2"/>
              </w:rPr>
              <w:t>4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B) </w:t>
            </w:r>
            <w:r>
              <w:rPr>
                <w:rFonts w:ascii="Tahoma" w:eastAsia="Times New Roman" w:hAnsi="Tahoma" w:cs="Tahoma"/>
                <w:spacing w:val="-2"/>
              </w:rPr>
              <w:t>–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 2</w:t>
            </w:r>
            <w:r>
              <w:rPr>
                <w:rFonts w:ascii="Tahoma" w:eastAsia="Times New Roman" w:hAnsi="Tahoma" w:cs="Tahoma"/>
                <w:spacing w:val="-2"/>
              </w:rPr>
              <w:t>29,2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 Мбит/c; 3</w:t>
            </w:r>
            <w:r>
              <w:rPr>
                <w:rFonts w:ascii="Tahoma" w:eastAsia="Times New Roman" w:hAnsi="Tahoma" w:cs="Tahoma"/>
                <w:spacing w:val="-2"/>
              </w:rPr>
              <w:t>87,1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k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пкт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/c</w:t>
            </w:r>
          </w:p>
          <w:p w14:paraId="6A5AD78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/NAT/маршрутизации (IMIX) - 1,</w:t>
            </w:r>
            <w:r>
              <w:rPr>
                <w:rFonts w:ascii="Tahoma" w:eastAsia="Times New Roman" w:hAnsi="Tahoma" w:cs="Tahoma"/>
                <w:spacing w:val="-2"/>
              </w:rPr>
              <w:t>8</w:t>
            </w:r>
            <w:r w:rsidRPr="00B12DB7">
              <w:rPr>
                <w:rFonts w:ascii="Tahoma" w:eastAsia="Times New Roman" w:hAnsi="Tahoma" w:cs="Tahoma"/>
                <w:spacing w:val="-2"/>
              </w:rPr>
              <w:t>0 Гбит/c; 3</w:t>
            </w:r>
            <w:r>
              <w:rPr>
                <w:rFonts w:ascii="Tahoma" w:eastAsia="Times New Roman" w:hAnsi="Tahoma" w:cs="Tahoma"/>
                <w:spacing w:val="-2"/>
              </w:rPr>
              <w:t>20,9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k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пкт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/c</w:t>
            </w:r>
          </w:p>
          <w:p w14:paraId="3A0BE68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Производительность L2 коммутации (фреймы 1518B) - 3,7 Гбит/c;</w:t>
            </w:r>
            <w:r w:rsidRPr="00B12DB7">
              <w:rPr>
                <w:rFonts w:ascii="Tahoma" w:eastAsia="Times New Roman" w:hAnsi="Tahoma" w:cs="Tahoma"/>
                <w:spacing w:val="-2"/>
              </w:rPr>
              <w:br/>
              <w:t xml:space="preserve">307k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пкт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/c</w:t>
            </w:r>
          </w:p>
          <w:p w14:paraId="7598C77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IPsec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VPN (фреймы 1456B) - 0,50 Гбит/c; 43k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пкт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/с</w:t>
            </w:r>
          </w:p>
          <w:p w14:paraId="012970C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IPsec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(IMIX) - 290 Мбит/c; 54k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пкт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/c</w:t>
            </w:r>
          </w:p>
          <w:p w14:paraId="2DD7896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IPS/IDS 10k правил </w:t>
            </w:r>
            <w:r>
              <w:rPr>
                <w:rFonts w:ascii="Tahoma" w:eastAsia="Times New Roman" w:hAnsi="Tahoma" w:cs="Tahoma"/>
                <w:spacing w:val="-2"/>
              </w:rPr>
              <w:t>–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r>
              <w:rPr>
                <w:rFonts w:ascii="Tahoma" w:eastAsia="Times New Roman" w:hAnsi="Tahoma" w:cs="Tahoma"/>
                <w:spacing w:val="-2"/>
              </w:rPr>
              <w:t>93,6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 Мбит/c; </w:t>
            </w:r>
            <w:r>
              <w:rPr>
                <w:rFonts w:ascii="Tahoma" w:eastAsia="Times New Roman" w:hAnsi="Tahoma" w:cs="Tahoma"/>
                <w:spacing w:val="-2"/>
              </w:rPr>
              <w:t>2</w:t>
            </w:r>
            <w:r w:rsidRPr="00B12DB7">
              <w:rPr>
                <w:rFonts w:ascii="Tahoma" w:eastAsia="Times New Roman" w:hAnsi="Tahoma" w:cs="Tahoma"/>
                <w:spacing w:val="-2"/>
              </w:rPr>
              <w:t>2,</w:t>
            </w:r>
            <w:r>
              <w:rPr>
                <w:rFonts w:ascii="Tahoma" w:eastAsia="Times New Roman" w:hAnsi="Tahoma" w:cs="Tahoma"/>
                <w:spacing w:val="-2"/>
              </w:rPr>
              <w:t>9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k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пкт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/с</w:t>
            </w:r>
          </w:p>
          <w:p w14:paraId="40C041B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Производительность коммутации MPLS (фреймы 1518B) - 3,62 Гбит/c;</w:t>
            </w:r>
            <w:r w:rsidRPr="00B12DB7">
              <w:rPr>
                <w:rFonts w:ascii="Tahoma" w:eastAsia="Times New Roman" w:hAnsi="Tahoma" w:cs="Tahoma"/>
                <w:spacing w:val="-2"/>
              </w:rPr>
              <w:br/>
              <w:t xml:space="preserve">299k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пкт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/c</w:t>
            </w:r>
          </w:p>
        </w:tc>
      </w:tr>
      <w:tr w:rsidR="006F2B23" w:rsidRPr="00B12DB7" w14:paraId="3F820546" w14:textId="77777777" w:rsidTr="00076941">
        <w:tc>
          <w:tcPr>
            <w:tcW w:w="2410" w:type="dxa"/>
          </w:tcPr>
          <w:p w14:paraId="12DFDA46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Системные характеристики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30C570F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VPN-туннелей - 250</w:t>
            </w:r>
          </w:p>
          <w:p w14:paraId="218C97A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Статические маршруты - 11k</w:t>
            </w:r>
          </w:p>
          <w:p w14:paraId="29A2407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конкурентных сессий - 256k</w:t>
            </w:r>
          </w:p>
          <w:p w14:paraId="5090504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VLAN - до 4k активных VLAN в соответствии с 802.1Q</w:t>
            </w:r>
          </w:p>
          <w:p w14:paraId="4B638F7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BGP - 2,5M</w:t>
            </w:r>
          </w:p>
          <w:p w14:paraId="4584083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BGP-соседей - 1k</w:t>
            </w:r>
          </w:p>
          <w:p w14:paraId="753B4DF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OSPF - 300k</w:t>
            </w:r>
          </w:p>
          <w:p w14:paraId="7F29DFF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RIP - 10k</w:t>
            </w:r>
          </w:p>
          <w:p w14:paraId="04827A5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ISIS - 30k</w:t>
            </w:r>
          </w:p>
          <w:p w14:paraId="1C9B896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Таблица MAC-адресов - 2k записей на бридж</w:t>
            </w:r>
          </w:p>
          <w:p w14:paraId="15F3510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Размер базы FIB - 1,4M</w:t>
            </w:r>
          </w:p>
          <w:p w14:paraId="3277F86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VRF - 32</w:t>
            </w:r>
          </w:p>
        </w:tc>
      </w:tr>
      <w:tr w:rsidR="006F2B23" w:rsidRPr="003C2D09" w14:paraId="1C9F7DE6" w14:textId="77777777" w:rsidTr="00076941">
        <w:tc>
          <w:tcPr>
            <w:tcW w:w="2410" w:type="dxa"/>
          </w:tcPr>
          <w:p w14:paraId="7A11378D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Клиенты </w:t>
            </w:r>
            <w:proofErr w:type="spellStart"/>
            <w:r w:rsidRPr="00B12DB7">
              <w:rPr>
                <w:rFonts w:ascii="Tahoma" w:hAnsi="Tahoma" w:cs="Tahoma"/>
                <w:b/>
              </w:rPr>
              <w:t>Remote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Access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018D165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PPTP/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/L2TP/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OpenVPN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/IPsec XAUTH</w:t>
            </w:r>
          </w:p>
        </w:tc>
      </w:tr>
      <w:tr w:rsidR="006F2B23" w:rsidRPr="003C2D09" w14:paraId="1686165B" w14:textId="77777777" w:rsidTr="00076941">
        <w:tc>
          <w:tcPr>
            <w:tcW w:w="2410" w:type="dxa"/>
          </w:tcPr>
          <w:p w14:paraId="2DAD960E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Сервер </w:t>
            </w:r>
            <w:proofErr w:type="spellStart"/>
            <w:r w:rsidRPr="00B12DB7">
              <w:rPr>
                <w:rFonts w:ascii="Tahoma" w:hAnsi="Tahoma" w:cs="Tahoma"/>
                <w:b/>
              </w:rPr>
              <w:t>Remote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Access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7762709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L2TP/PPTP/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OpenVPN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/IPsec XAUTH </w:t>
            </w:r>
          </w:p>
        </w:tc>
      </w:tr>
      <w:tr w:rsidR="006F2B23" w:rsidRPr="00B12DB7" w14:paraId="720F9509" w14:textId="77777777" w:rsidTr="00076941">
        <w:tc>
          <w:tcPr>
            <w:tcW w:w="2410" w:type="dxa"/>
          </w:tcPr>
          <w:p w14:paraId="3114537D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proofErr w:type="spellStart"/>
            <w:r w:rsidRPr="00B12DB7">
              <w:rPr>
                <w:rFonts w:ascii="Tahoma" w:hAnsi="Tahoma" w:cs="Tahoma"/>
                <w:b/>
              </w:rPr>
              <w:t>Site-to-site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73D39F4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IPSec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: Policy-based </w:t>
            </w:r>
            <w:r w:rsidRPr="00B12DB7">
              <w:rPr>
                <w:rFonts w:ascii="Tahoma" w:eastAsia="Times New Roman" w:hAnsi="Tahoma" w:cs="Tahoma"/>
                <w:spacing w:val="-2"/>
              </w:rPr>
              <w:t>и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route-based </w:t>
            </w:r>
            <w:r w:rsidRPr="00B12DB7">
              <w:rPr>
                <w:rFonts w:ascii="Tahoma" w:eastAsia="Times New Roman" w:hAnsi="Tahoma" w:cs="Tahoma"/>
                <w:spacing w:val="-2"/>
              </w:rPr>
              <w:t>режимы</w:t>
            </w:r>
          </w:p>
          <w:p w14:paraId="189146F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DMVPN</w:t>
            </w:r>
          </w:p>
          <w:p w14:paraId="185C878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Алгоритмы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шифрования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DES, 3DES, AES, Blowfish,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Camelia</w:t>
            </w:r>
            <w:proofErr w:type="spellEnd"/>
          </w:p>
          <w:p w14:paraId="30C78A4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Аутентификация сообщений IKE MD5, SHA-1, SHA-2</w:t>
            </w:r>
          </w:p>
        </w:tc>
      </w:tr>
      <w:tr w:rsidR="006F2B23" w:rsidRPr="00B12DB7" w14:paraId="35E99982" w14:textId="77777777" w:rsidTr="00076941">
        <w:tc>
          <w:tcPr>
            <w:tcW w:w="2410" w:type="dxa"/>
          </w:tcPr>
          <w:p w14:paraId="5AD567AA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proofErr w:type="spellStart"/>
            <w:r w:rsidRPr="00B12DB7">
              <w:rPr>
                <w:rFonts w:ascii="Tahoma" w:hAnsi="Tahoma" w:cs="Tahoma"/>
                <w:b/>
              </w:rPr>
              <w:t>Туннелирование</w:t>
            </w:r>
            <w:proofErr w:type="spellEnd"/>
          </w:p>
        </w:tc>
        <w:tc>
          <w:tcPr>
            <w:tcW w:w="7088" w:type="dxa"/>
          </w:tcPr>
          <w:p w14:paraId="47F6C61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IPoGRE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EoGRE</w:t>
            </w:r>
            <w:proofErr w:type="spellEnd"/>
          </w:p>
          <w:p w14:paraId="611A385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IPIP</w:t>
            </w:r>
          </w:p>
          <w:p w14:paraId="45EF851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L2TPv3</w:t>
            </w:r>
          </w:p>
          <w:p w14:paraId="10D0D0D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LT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inter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VRF 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</w:tc>
      </w:tr>
      <w:tr w:rsidR="006F2B23" w:rsidRPr="00B12DB7" w14:paraId="2814A1A6" w14:textId="77777777" w:rsidTr="00076941">
        <w:tc>
          <w:tcPr>
            <w:tcW w:w="2410" w:type="dxa"/>
          </w:tcPr>
          <w:p w14:paraId="5DB2E74B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7088" w:type="dxa"/>
          </w:tcPr>
          <w:p w14:paraId="336004A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Коммутация пакетов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bridging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059E934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Агрегация интерфейсов LAG/LACP (802.3ad)</w:t>
            </w:r>
          </w:p>
          <w:p w14:paraId="2F847E6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VLAN (802.1Q) </w:t>
            </w:r>
          </w:p>
          <w:p w14:paraId="08F31CE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Логические интерфейсы</w:t>
            </w:r>
          </w:p>
          <w:p w14:paraId="71A9773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LLDP, LLDP MED</w:t>
            </w:r>
          </w:p>
          <w:p w14:paraId="0D4EEE3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VLAN на основе MAC</w:t>
            </w:r>
          </w:p>
        </w:tc>
      </w:tr>
      <w:tr w:rsidR="006F2B23" w:rsidRPr="00B12DB7" w14:paraId="4219A9B9" w14:textId="77777777" w:rsidTr="00076941">
        <w:tc>
          <w:tcPr>
            <w:tcW w:w="2410" w:type="dxa"/>
          </w:tcPr>
          <w:p w14:paraId="3A8A1A99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7088" w:type="dxa"/>
          </w:tcPr>
          <w:p w14:paraId="5F2B296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Трансляция адресов NAT,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Static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NAT, ALG</w:t>
            </w:r>
          </w:p>
          <w:p w14:paraId="15DF919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Статические маршруты</w:t>
            </w:r>
          </w:p>
          <w:p w14:paraId="3CE0DA1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Протоколы динамической маршрутизации RIPv2, OSPFv2/v3, IS-IS, BGP</w:t>
            </w:r>
          </w:p>
          <w:p w14:paraId="191AAF5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маршрутов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prefix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list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2FC49AE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VRF</w:t>
            </w:r>
          </w:p>
          <w:p w14:paraId="2477800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(PBR)</w:t>
            </w:r>
          </w:p>
          <w:p w14:paraId="1776C2B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BFD для BGP, OSPF, статических маршрутов</w:t>
            </w:r>
          </w:p>
        </w:tc>
      </w:tr>
      <w:tr w:rsidR="006F2B23" w:rsidRPr="00B12DB7" w14:paraId="7E7F3991" w14:textId="77777777" w:rsidTr="00076941">
        <w:tc>
          <w:tcPr>
            <w:tcW w:w="2410" w:type="dxa"/>
          </w:tcPr>
          <w:p w14:paraId="6D90E89C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7088" w:type="dxa"/>
          </w:tcPr>
          <w:p w14:paraId="6B3890A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VRRP v2,</w:t>
            </w:r>
            <w:r>
              <w:rPr>
                <w:rFonts w:ascii="Tahoma" w:eastAsia="Times New Roman" w:hAnsi="Tahoma" w:cs="Tahoma"/>
                <w:spacing w:val="-2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v3</w:t>
            </w:r>
          </w:p>
          <w:p w14:paraId="7412F4D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Tracking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на основании VRRP или SLA теста</w:t>
            </w:r>
          </w:p>
          <w:p w14:paraId="1646EA2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параметрами VRRP</w:t>
            </w:r>
          </w:p>
          <w:p w14:paraId="3991366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параметрами PBR</w:t>
            </w:r>
          </w:p>
          <w:p w14:paraId="12E1DB2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административным статусом интерфейса</w:t>
            </w:r>
          </w:p>
          <w:p w14:paraId="7DA11BB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Активация и деактивация статического маршрута</w:t>
            </w:r>
          </w:p>
          <w:p w14:paraId="28B03BC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Управление атрибутом AS-PATH и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preference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route-map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</w:t>
            </w:r>
          </w:p>
          <w:p w14:paraId="0BF313E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074F0BA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Резервирование сессий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</w:p>
        </w:tc>
      </w:tr>
      <w:tr w:rsidR="006F2B23" w:rsidRPr="00B12DB7" w14:paraId="3F8A34D8" w14:textId="77777777" w:rsidTr="00076941">
        <w:tc>
          <w:tcPr>
            <w:tcW w:w="2410" w:type="dxa"/>
          </w:tcPr>
          <w:p w14:paraId="71D07472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Функции сетевой защиты </w:t>
            </w:r>
          </w:p>
        </w:tc>
        <w:tc>
          <w:tcPr>
            <w:tcW w:w="7088" w:type="dxa"/>
          </w:tcPr>
          <w:p w14:paraId="6510348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Система обнаружения и предотвращения вторжений (IPS/IDS)1  </w:t>
            </w:r>
          </w:p>
          <w:p w14:paraId="39BBBCF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Web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-фильтрация по URL, по содержимому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cookies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ActiveX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Javascript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 </w:t>
            </w:r>
          </w:p>
          <w:p w14:paraId="724C2F3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Zone-based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</w:p>
          <w:p w14:paraId="6FBCE7C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Фильтрация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фаерволом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на базе L2/L3/L4 полей и по приложениям</w:t>
            </w:r>
          </w:p>
          <w:p w14:paraId="3D1505E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списков контроля доступа на базе L2/L3/L4 полей</w:t>
            </w:r>
          </w:p>
          <w:p w14:paraId="6A8F45F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Защита от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атак и оповещение об атаках</w:t>
            </w:r>
          </w:p>
          <w:p w14:paraId="157B8AD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Логирование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событий атак, событий срабатывания правил</w:t>
            </w:r>
          </w:p>
        </w:tc>
      </w:tr>
      <w:tr w:rsidR="006F2B23" w:rsidRPr="00B12DB7" w14:paraId="1FFD7086" w14:textId="77777777" w:rsidTr="00076941">
        <w:tc>
          <w:tcPr>
            <w:tcW w:w="2410" w:type="dxa"/>
          </w:tcPr>
          <w:p w14:paraId="341A1B09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Качество обслуживания (</w:t>
            </w:r>
            <w:proofErr w:type="spellStart"/>
            <w:r w:rsidRPr="00B12DB7">
              <w:rPr>
                <w:rFonts w:ascii="Tahoma" w:hAnsi="Tahoma" w:cs="Tahoma"/>
                <w:b/>
              </w:rPr>
              <w:t>QoS</w:t>
            </w:r>
            <w:proofErr w:type="spellEnd"/>
            <w:r w:rsidRPr="00B12DB7"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7088" w:type="dxa"/>
          </w:tcPr>
          <w:p w14:paraId="688BF69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До 8-ми приоритетных очередей на порт</w:t>
            </w:r>
          </w:p>
          <w:p w14:paraId="5C7F11C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L2 и L3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приоритизация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трафика (802.1p, DSCP, IP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Precedence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11D92DB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Предотвращение перегрузки очередей RED, GRED</w:t>
            </w:r>
          </w:p>
          <w:p w14:paraId="53BAE6E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Назначение приоритетов по портам, по VLAN</w:t>
            </w:r>
          </w:p>
          <w:p w14:paraId="4439BCB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Средства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перемаркирования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приоритетов</w:t>
            </w:r>
          </w:p>
          <w:p w14:paraId="760A395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Применение политик 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policy-map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0146653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полосой пропускания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shaping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04A4F7A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Иерархический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QоS</w:t>
            </w:r>
            <w:proofErr w:type="spellEnd"/>
          </w:p>
          <w:p w14:paraId="47BC5B0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Маркировка сессий</w:t>
            </w:r>
          </w:p>
        </w:tc>
      </w:tr>
      <w:tr w:rsidR="006F2B23" w:rsidRPr="00B12DB7" w14:paraId="1957748D" w14:textId="77777777" w:rsidTr="00076941">
        <w:tc>
          <w:tcPr>
            <w:tcW w:w="2410" w:type="dxa"/>
          </w:tcPr>
          <w:p w14:paraId="58D28FC2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MPLS</w:t>
            </w:r>
          </w:p>
        </w:tc>
        <w:tc>
          <w:tcPr>
            <w:tcW w:w="7088" w:type="dxa"/>
          </w:tcPr>
          <w:p w14:paraId="20E1DF7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протокола LDP</w:t>
            </w:r>
          </w:p>
          <w:p w14:paraId="1446B7D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L2VPN VPWS</w:t>
            </w:r>
          </w:p>
          <w:p w14:paraId="7807844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L2VPN VPLS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Martini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Mode</w:t>
            </w:r>
            <w:proofErr w:type="spellEnd"/>
          </w:p>
          <w:p w14:paraId="5369809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L2VPN VPLS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Kompella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Mode</w:t>
            </w:r>
            <w:proofErr w:type="spellEnd"/>
          </w:p>
          <w:p w14:paraId="1176E5B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L3VPN MP-BGP</w:t>
            </w:r>
          </w:p>
        </w:tc>
      </w:tr>
      <w:tr w:rsidR="006F2B23" w:rsidRPr="00B12DB7" w14:paraId="7653FD07" w14:textId="77777777" w:rsidTr="00076941">
        <w:tc>
          <w:tcPr>
            <w:tcW w:w="2410" w:type="dxa"/>
          </w:tcPr>
          <w:p w14:paraId="4B1EFB3F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контроля SLA</w:t>
            </w:r>
          </w:p>
        </w:tc>
        <w:tc>
          <w:tcPr>
            <w:tcW w:w="7088" w:type="dxa"/>
          </w:tcPr>
          <w:p w14:paraId="7E99784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ассоциации результатов измерения SLA с функциями маршрутизации</w:t>
            </w:r>
            <w:r w:rsidRPr="00B12DB7">
              <w:rPr>
                <w:rFonts w:ascii="Tahoma" w:hAnsi="Tahoma" w:cs="Tahoma"/>
              </w:rPr>
              <w:t xml:space="preserve"> (управление параметрами VRRP, PBR, активация и деактивация статического маршрута, управление атрибутом AS-PATH и </w:t>
            </w:r>
            <w:proofErr w:type="spellStart"/>
            <w:r w:rsidRPr="00B12DB7">
              <w:rPr>
                <w:rFonts w:ascii="Tahoma" w:hAnsi="Tahoma" w:cs="Tahoma"/>
              </w:rPr>
              <w:t>preference</w:t>
            </w:r>
            <w:proofErr w:type="spellEnd"/>
            <w:r w:rsidRPr="00B12DB7">
              <w:rPr>
                <w:rFonts w:ascii="Tahoma" w:hAnsi="Tahoma" w:cs="Tahoma"/>
              </w:rPr>
              <w:t xml:space="preserve"> в </w:t>
            </w:r>
            <w:proofErr w:type="spellStart"/>
            <w:r w:rsidRPr="00B12DB7">
              <w:rPr>
                <w:rFonts w:ascii="Tahoma" w:hAnsi="Tahoma" w:cs="Tahoma"/>
              </w:rPr>
              <w:t>route-map</w:t>
            </w:r>
            <w:proofErr w:type="spellEnd"/>
            <w:r w:rsidRPr="00B12DB7">
              <w:rPr>
                <w:rFonts w:ascii="Tahoma" w:hAnsi="Tahoma" w:cs="Tahoma"/>
              </w:rPr>
              <w:t xml:space="preserve"> в зависимости от SLA-теста)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</w:p>
          <w:p w14:paraId="60A908B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Оценка параметров каналов связи:</w:t>
            </w:r>
          </w:p>
          <w:p w14:paraId="4FBF961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One-waydelay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two-waydelay</w:t>
            </w:r>
            <w:proofErr w:type="spellEnd"/>
          </w:p>
          <w:p w14:paraId="03ECD84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One-wayjitter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two-wayjitter</w:t>
            </w:r>
            <w:proofErr w:type="spellEnd"/>
          </w:p>
          <w:p w14:paraId="3030F36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One-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waypacket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-loss/two-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waypacket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-loss</w:t>
            </w:r>
          </w:p>
          <w:p w14:paraId="60F7972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Коэффициент ошибок в пакетах</w:t>
            </w:r>
          </w:p>
          <w:p w14:paraId="156F9FD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Нарушение последовательности доставки пакетов</w:t>
            </w:r>
          </w:p>
        </w:tc>
      </w:tr>
      <w:tr w:rsidR="006F2B23" w:rsidRPr="00B12DB7" w14:paraId="408BACDE" w14:textId="77777777" w:rsidTr="00076941">
        <w:tc>
          <w:tcPr>
            <w:tcW w:w="2410" w:type="dxa"/>
          </w:tcPr>
          <w:p w14:paraId="0F1EF466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7088" w:type="dxa"/>
          </w:tcPr>
          <w:p w14:paraId="3192B47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стандартных и расширенных SNMP MIB, RMONv1</w:t>
            </w:r>
          </w:p>
          <w:p w14:paraId="6421F0A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Встроенный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Zabbix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agent</w:t>
            </w:r>
            <w:proofErr w:type="spellEnd"/>
          </w:p>
          <w:p w14:paraId="051B069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Аутентификация по локальной базе пользователей, RADIUS, TACACS+, LDAP</w:t>
            </w:r>
          </w:p>
          <w:p w14:paraId="78D7F43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0FBFDDE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Интерфейсы управления CLI</w:t>
            </w:r>
          </w:p>
          <w:p w14:paraId="4EAFF81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 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Syslog</w:t>
            </w:r>
            <w:proofErr w:type="spellEnd"/>
          </w:p>
          <w:p w14:paraId="4FCDBE7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 использования системных ресурсов</w:t>
            </w:r>
          </w:p>
          <w:p w14:paraId="2311680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 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traceroute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(IPv4/IPv6), вывод информации о пакетах в консоли</w:t>
            </w:r>
          </w:p>
          <w:p w14:paraId="6DCF906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Обновление ПО, загрузка и выгрузка конфигурации по TFTP, SCP, FTP, SFTP, HTTP(S)</w:t>
            </w:r>
          </w:p>
          <w:p w14:paraId="4EE2C4E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NTP</w:t>
            </w:r>
          </w:p>
          <w:p w14:paraId="6CA8F93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Netflow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v5/v9/v10 (экспорт статистики URL для HTTP,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host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для HTTPS)</w:t>
            </w:r>
          </w:p>
          <w:p w14:paraId="296E3D6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Локальное управление через консольный порт RS-232 (RJ-45)</w:t>
            </w:r>
          </w:p>
          <w:p w14:paraId="0537552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Удаленное управление, протоколы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SSH (IPv4/IPv6)</w:t>
            </w:r>
          </w:p>
          <w:p w14:paraId="36CA180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Вывод информации по сервисам/процессам</w:t>
            </w:r>
          </w:p>
          <w:p w14:paraId="020979A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color w:val="545454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Локальное/удаленное сохранение конфигураций</w:t>
            </w:r>
            <w:r w:rsidRPr="00B12DB7">
              <w:rPr>
                <w:rFonts w:ascii="Tahoma" w:eastAsia="Times New Roman" w:hAnsi="Tahoma" w:cs="Tahoma"/>
                <w:spacing w:val="-2"/>
              </w:rPr>
              <w:br/>
              <w:t>маршрутизатора</w:t>
            </w:r>
          </w:p>
        </w:tc>
      </w:tr>
      <w:tr w:rsidR="006F2B23" w:rsidRPr="00B12DB7" w14:paraId="5B844269" w14:textId="77777777" w:rsidTr="00076941">
        <w:tc>
          <w:tcPr>
            <w:tcW w:w="2410" w:type="dxa"/>
          </w:tcPr>
          <w:p w14:paraId="49738DE7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7088" w:type="dxa"/>
          </w:tcPr>
          <w:p w14:paraId="7117ABC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Не менее 3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лет</w:t>
            </w:r>
          </w:p>
          <w:p w14:paraId="34271CA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Безлимитное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количество обращений</w:t>
            </w:r>
          </w:p>
        </w:tc>
      </w:tr>
    </w:tbl>
    <w:p w14:paraId="7BF49201" w14:textId="77777777" w:rsidR="006F2B23" w:rsidRPr="00B12DB7" w:rsidRDefault="006F2B23" w:rsidP="006F2B23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709224B9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851" w:hanging="567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lastRenderedPageBreak/>
        <w:t>Коммутатор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7088"/>
      </w:tblGrid>
      <w:tr w:rsidR="006F2B23" w:rsidRPr="00B12DB7" w14:paraId="77AC4027" w14:textId="77777777" w:rsidTr="00076941">
        <w:tc>
          <w:tcPr>
            <w:tcW w:w="2410" w:type="dxa"/>
          </w:tcPr>
          <w:p w14:paraId="3197D0DB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Фигурирование в реестре ТОРП</w:t>
            </w:r>
          </w:p>
        </w:tc>
        <w:tc>
          <w:tcPr>
            <w:tcW w:w="7088" w:type="dxa"/>
          </w:tcPr>
          <w:p w14:paraId="283440F2" w14:textId="77777777" w:rsidR="006F2B23" w:rsidRPr="00B12DB7" w:rsidRDefault="006F2B23" w:rsidP="0007694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Да</w:t>
            </w:r>
          </w:p>
        </w:tc>
      </w:tr>
      <w:tr w:rsidR="006F2B23" w:rsidRPr="00B12DB7" w14:paraId="447990D7" w14:textId="77777777" w:rsidTr="00076941">
        <w:tc>
          <w:tcPr>
            <w:tcW w:w="2410" w:type="dxa"/>
          </w:tcPr>
          <w:p w14:paraId="262619DF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7088" w:type="dxa"/>
          </w:tcPr>
          <w:p w14:paraId="1EBB43A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48x10/100/1000BASE-T (RJ-45)</w:t>
            </w:r>
          </w:p>
          <w:p w14:paraId="111FF82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4x1000BASE-X(SFP)/10GBASE-R(SFP+) </w:t>
            </w:r>
          </w:p>
          <w:p w14:paraId="127F9B6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color w:val="545454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1хКонсольный порт RS-232 (RJ-45)</w:t>
            </w:r>
            <w:r w:rsidRPr="00B12DB7">
              <w:rPr>
                <w:rFonts w:ascii="Tahoma" w:eastAsia="Times New Roman" w:hAnsi="Tahoma" w:cs="Tahoma"/>
                <w:color w:val="545454"/>
                <w:spacing w:val="-2"/>
              </w:rPr>
              <w:t> </w:t>
            </w:r>
          </w:p>
        </w:tc>
      </w:tr>
      <w:tr w:rsidR="006F2B23" w:rsidRPr="00B12DB7" w14:paraId="43BAD894" w14:textId="77777777" w:rsidTr="00076941">
        <w:tc>
          <w:tcPr>
            <w:tcW w:w="2410" w:type="dxa"/>
          </w:tcPr>
          <w:p w14:paraId="06B65A75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Производительность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1CB8DF8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Пропускная способность - 176 Гбит/с </w:t>
            </w:r>
          </w:p>
          <w:p w14:paraId="7B63C0D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Производительность на пакетах длиной 64 байта1 -130,9 MPPS</w:t>
            </w:r>
          </w:p>
          <w:p w14:paraId="3CE8E10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Объем буферной памяти - 2 Мбайт</w:t>
            </w:r>
          </w:p>
          <w:p w14:paraId="4D0E825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Объем ОЗУ (DDR3) - 512 Мбайт</w:t>
            </w:r>
          </w:p>
          <w:p w14:paraId="40AC376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Объем ПЗУ (SPI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Flash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 - 64 Мбайт</w:t>
            </w:r>
          </w:p>
          <w:p w14:paraId="29D6296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Таблица MAC-адресов - 32768</w:t>
            </w:r>
          </w:p>
          <w:p w14:paraId="180057F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ARP-записей - 1000</w:t>
            </w:r>
          </w:p>
          <w:p w14:paraId="603AC9D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Таблица VLAN - 4094</w:t>
            </w:r>
          </w:p>
          <w:p w14:paraId="4A5DF84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групп L2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(IGMP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Snooping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 - 4094</w:t>
            </w:r>
          </w:p>
          <w:p w14:paraId="120B687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групп L3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(IGMP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proxy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 - 2048</w:t>
            </w:r>
          </w:p>
          <w:p w14:paraId="5AB40D9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правил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SQinQ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- 768(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ingress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)/1024(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egress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487A9B6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правил MAC ACL - 766</w:t>
            </w:r>
          </w:p>
          <w:p w14:paraId="22A8525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правил IPv4/IPv6 ACL - 640/320</w:t>
            </w:r>
          </w:p>
          <w:p w14:paraId="2E6C065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маршрутов L3 IPv4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Unicast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- 1958</w:t>
            </w:r>
          </w:p>
          <w:p w14:paraId="013AE6B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VRRP-маршрутизаторов - 32</w:t>
            </w:r>
          </w:p>
          <w:p w14:paraId="4BB177B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L3-интерфейсов - 8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vlan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до 5 IPv4-адресов в каждом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vlan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до 300 IPv6 GUA суммарно для всех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vlan</w:t>
            </w:r>
            <w:proofErr w:type="spellEnd"/>
          </w:p>
          <w:p w14:paraId="724A3F4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Link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Aggregation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Groups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(LAG) - 24 группы, до 8 портов в одном LAG</w:t>
            </w:r>
          </w:p>
          <w:p w14:paraId="256B95D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Качество обслуживания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QoS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- 8 выходных очередей на порт</w:t>
            </w:r>
          </w:p>
          <w:p w14:paraId="2B6102F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Размер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Jumbo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-фрейма - максимальный размер пакетов 12 288 байт</w:t>
            </w:r>
          </w:p>
        </w:tc>
      </w:tr>
      <w:tr w:rsidR="006F2B23" w:rsidRPr="00B12DB7" w14:paraId="204F03F3" w14:textId="77777777" w:rsidTr="00076941">
        <w:tc>
          <w:tcPr>
            <w:tcW w:w="2410" w:type="dxa"/>
          </w:tcPr>
          <w:p w14:paraId="7213775C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Поддержка VLAN</w:t>
            </w:r>
          </w:p>
        </w:tc>
        <w:tc>
          <w:tcPr>
            <w:tcW w:w="7088" w:type="dxa"/>
          </w:tcPr>
          <w:p w14:paraId="6FD6FD3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IEEE 802.1Q</w:t>
            </w:r>
          </w:p>
          <w:p w14:paraId="25BCAC9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Q-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-Q</w:t>
            </w:r>
          </w:p>
          <w:p w14:paraId="52365B6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GVRP</w:t>
            </w:r>
          </w:p>
          <w:p w14:paraId="0A5D2E8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selective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Q-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-Q</w:t>
            </w:r>
          </w:p>
          <w:p w14:paraId="33CE95A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MAC-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  <w:p w14:paraId="17512D9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Protocol-based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</w:tc>
      </w:tr>
      <w:tr w:rsidR="006F2B23" w:rsidRPr="00B12DB7" w14:paraId="312806D2" w14:textId="77777777" w:rsidTr="00076941">
        <w:tc>
          <w:tcPr>
            <w:tcW w:w="2410" w:type="dxa"/>
          </w:tcPr>
          <w:p w14:paraId="1257520E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7088" w:type="dxa"/>
          </w:tcPr>
          <w:p w14:paraId="3AF38F3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протокола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STP (Spanning Tree Protocol, IEEE 802.1d) </w:t>
            </w:r>
          </w:p>
          <w:p w14:paraId="2CCA30A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протокола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RSTP (Rapid Spanning Tree Protocol, IEEE 802.1w) </w:t>
            </w:r>
          </w:p>
          <w:p w14:paraId="63B98AA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протокола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MSTP (Multiple Spanning Tree Protocol, IEEE 802.1s)</w:t>
            </w:r>
          </w:p>
          <w:p w14:paraId="6008F88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Root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</w:t>
            </w:r>
          </w:p>
          <w:p w14:paraId="5333B81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Loop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</w:t>
            </w:r>
          </w:p>
          <w:p w14:paraId="022A7B7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BPDU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</w:t>
            </w:r>
          </w:p>
          <w:p w14:paraId="32D02D2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BPDU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Filtering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</w:t>
            </w:r>
          </w:p>
          <w:p w14:paraId="7761C4C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Spanning Tree Fast Link option </w:t>
            </w:r>
          </w:p>
          <w:p w14:paraId="7CC613C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Loopback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Detection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(LBD) </w:t>
            </w:r>
          </w:p>
          <w:p w14:paraId="55F28AB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Изоляция портов </w:t>
            </w:r>
          </w:p>
          <w:p w14:paraId="54BFA5C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Storm Control </w:t>
            </w:r>
            <w:r w:rsidRPr="00B12DB7">
              <w:rPr>
                <w:rFonts w:ascii="Tahoma" w:eastAsia="Times New Roman" w:hAnsi="Tahoma" w:cs="Tahoma"/>
                <w:spacing w:val="-2"/>
              </w:rPr>
              <w:t>для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различного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трафика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(broadcast, multicast, unknown unicast)</w:t>
            </w:r>
          </w:p>
          <w:p w14:paraId="5748B33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Layer 2 Protocol Tunneling (L2PT)</w:t>
            </w:r>
          </w:p>
          <w:p w14:paraId="1B0F331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ERPS (G.8032v2)</w:t>
            </w:r>
          </w:p>
        </w:tc>
      </w:tr>
      <w:tr w:rsidR="006F2B23" w:rsidRPr="00B12DB7" w14:paraId="4DF47DC1" w14:textId="77777777" w:rsidTr="00076941">
        <w:tc>
          <w:tcPr>
            <w:tcW w:w="2410" w:type="dxa"/>
          </w:tcPr>
          <w:p w14:paraId="679A7DBA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L3</w:t>
            </w:r>
          </w:p>
        </w:tc>
        <w:tc>
          <w:tcPr>
            <w:tcW w:w="7088" w:type="dxa"/>
          </w:tcPr>
          <w:p w14:paraId="2CD647C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статических IPv4-маршрутов</w:t>
            </w:r>
          </w:p>
          <w:p w14:paraId="338D474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протокола VRRP</w:t>
            </w:r>
          </w:p>
        </w:tc>
      </w:tr>
      <w:tr w:rsidR="006F2B23" w:rsidRPr="00B12DB7" w14:paraId="712D77A5" w14:textId="77777777" w:rsidTr="00076941">
        <w:tc>
          <w:tcPr>
            <w:tcW w:w="2410" w:type="dxa"/>
          </w:tcPr>
          <w:p w14:paraId="378944D5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Функции </w:t>
            </w:r>
            <w:proofErr w:type="spellStart"/>
            <w:r w:rsidRPr="00B12DB7">
              <w:rPr>
                <w:rFonts w:ascii="Tahoma" w:hAnsi="Tahoma" w:cs="Tahoma"/>
                <w:b/>
              </w:rPr>
              <w:t>Link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Aggregation</w:t>
            </w:r>
            <w:proofErr w:type="spellEnd"/>
          </w:p>
        </w:tc>
        <w:tc>
          <w:tcPr>
            <w:tcW w:w="7088" w:type="dxa"/>
          </w:tcPr>
          <w:p w14:paraId="2822728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Создание групп LAG</w:t>
            </w:r>
          </w:p>
          <w:p w14:paraId="4C91568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Объединение каналов с использованием LACP</w:t>
            </w:r>
          </w:p>
          <w:p w14:paraId="7EB1419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LAG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Balancing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Algorithm</w:t>
            </w:r>
            <w:proofErr w:type="spellEnd"/>
          </w:p>
        </w:tc>
      </w:tr>
      <w:tr w:rsidR="006F2B23" w:rsidRPr="00B12DB7" w14:paraId="724A83EC" w14:textId="77777777" w:rsidTr="00076941">
        <w:tc>
          <w:tcPr>
            <w:tcW w:w="2410" w:type="dxa"/>
          </w:tcPr>
          <w:p w14:paraId="7853EDA6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7088" w:type="dxa"/>
          </w:tcPr>
          <w:p w14:paraId="46D0EB1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Snooping</w:t>
            </w:r>
            <w:proofErr w:type="spellEnd"/>
          </w:p>
          <w:p w14:paraId="57D8DAC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Опция 82 протокола DHCP</w:t>
            </w:r>
          </w:p>
          <w:p w14:paraId="354EE2C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Проверка подлинности на основе MAC-адреса, ограничение количества MAC адресов, статические MAC-адреса</w:t>
            </w:r>
          </w:p>
          <w:p w14:paraId="2E5FEE1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Проверка подлинности по портам на основе IEEE 802.1x</w:t>
            </w:r>
          </w:p>
          <w:p w14:paraId="313E193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Система предотвращения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-атак</w:t>
            </w:r>
          </w:p>
          <w:p w14:paraId="365913B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Сегментация трафика</w:t>
            </w:r>
          </w:p>
          <w:p w14:paraId="12552B3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DHCP-клиентов</w:t>
            </w:r>
          </w:p>
          <w:p w14:paraId="6866D1F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Предотвращение атак BPDU</w:t>
            </w:r>
          </w:p>
          <w:p w14:paraId="4B92B2E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Intermediate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agent</w:t>
            </w:r>
            <w:proofErr w:type="spellEnd"/>
          </w:p>
          <w:p w14:paraId="55E6E3A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IP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Source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15B9127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Dynamic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ARP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Inspection</w:t>
            </w:r>
            <w:proofErr w:type="spellEnd"/>
          </w:p>
          <w:p w14:paraId="7805C53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DHCPv6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Snooping</w:t>
            </w:r>
            <w:proofErr w:type="spellEnd"/>
          </w:p>
          <w:p w14:paraId="106C412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IPv6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Source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240C2B0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функции IPv6 ND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Inspection</w:t>
            </w:r>
            <w:proofErr w:type="spellEnd"/>
          </w:p>
          <w:p w14:paraId="01DC0F7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функции IPv6 RA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</w:tc>
      </w:tr>
      <w:tr w:rsidR="006F2B23" w:rsidRPr="00B12DB7" w14:paraId="59088AC6" w14:textId="77777777" w:rsidTr="00076941">
        <w:tc>
          <w:tcPr>
            <w:tcW w:w="2410" w:type="dxa"/>
          </w:tcPr>
          <w:p w14:paraId="2FB3F551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Списки управления доступом ACL</w:t>
            </w:r>
          </w:p>
        </w:tc>
        <w:tc>
          <w:tcPr>
            <w:tcW w:w="7088" w:type="dxa"/>
          </w:tcPr>
          <w:p w14:paraId="25D6E34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L2-L3-L4 ACL (Access Control List)</w:t>
            </w:r>
          </w:p>
          <w:p w14:paraId="3FDA76E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IPv6 ACL</w:t>
            </w:r>
          </w:p>
          <w:p w14:paraId="3B117BA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ACL на основе:</w:t>
            </w:r>
          </w:p>
          <w:p w14:paraId="28C089E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Порта коммутатора</w:t>
            </w:r>
          </w:p>
          <w:p w14:paraId="7D78635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Приоритета IEEE 802.1p</w:t>
            </w:r>
          </w:p>
          <w:p w14:paraId="0E8933A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VLAN ID</w:t>
            </w:r>
          </w:p>
          <w:p w14:paraId="408EE56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EtherType</w:t>
            </w:r>
            <w:proofErr w:type="spellEnd"/>
          </w:p>
          <w:p w14:paraId="4504986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DSCP</w:t>
            </w:r>
          </w:p>
          <w:p w14:paraId="5C57B9C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Типа IP-протокола</w:t>
            </w:r>
          </w:p>
          <w:p w14:paraId="2C7DF12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Номера порта TCP/UDP</w:t>
            </w:r>
          </w:p>
          <w:p w14:paraId="7698A54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color w:val="545454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Содержимого пакета, определяемого пользователем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User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Defined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Bytes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</w:tc>
      </w:tr>
      <w:tr w:rsidR="006F2B23" w:rsidRPr="00B12DB7" w14:paraId="6893E44D" w14:textId="77777777" w:rsidTr="00076941">
        <w:tc>
          <w:tcPr>
            <w:tcW w:w="2410" w:type="dxa"/>
          </w:tcPr>
          <w:p w14:paraId="37C0B7F4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Основные функции качества обслуживания (</w:t>
            </w:r>
            <w:proofErr w:type="spellStart"/>
            <w:r w:rsidRPr="00B12DB7">
              <w:rPr>
                <w:rFonts w:ascii="Tahoma" w:hAnsi="Tahoma" w:cs="Tahoma"/>
                <w:b/>
              </w:rPr>
              <w:t>QoS</w:t>
            </w:r>
            <w:proofErr w:type="spellEnd"/>
            <w:r w:rsidRPr="00B12DB7">
              <w:rPr>
                <w:rFonts w:ascii="Tahoma" w:hAnsi="Tahoma" w:cs="Tahoma"/>
                <w:b/>
              </w:rPr>
              <w:t>) и ограничения скорости</w:t>
            </w:r>
          </w:p>
        </w:tc>
        <w:tc>
          <w:tcPr>
            <w:tcW w:w="7088" w:type="dxa"/>
          </w:tcPr>
          <w:p w14:paraId="775DE64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Ограничение скорости на портах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shaping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68590FE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Ограничение скорости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) согласно </w:t>
            </w:r>
            <w:proofErr w:type="gramStart"/>
            <w:r w:rsidRPr="00B12DB7">
              <w:rPr>
                <w:rFonts w:ascii="Tahoma" w:eastAsia="Times New Roman" w:hAnsi="Tahoma" w:cs="Tahoma"/>
                <w:spacing w:val="-2"/>
              </w:rPr>
              <w:t>алгоритмам</w:t>
            </w:r>
            <w:proofErr w:type="gram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-TCM и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-TCM</w:t>
            </w:r>
          </w:p>
          <w:p w14:paraId="3BC5165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класса обслуживания IEEE 802.1p</w:t>
            </w:r>
          </w:p>
          <w:p w14:paraId="12F6211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Обработка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очередей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по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алгоритмам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Strict Priority/Weighted Round Robin (WRR)</w:t>
            </w:r>
          </w:p>
          <w:p w14:paraId="0760D01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Настройка приоритета IEEE 802.1p для VLAN управления</w:t>
            </w:r>
          </w:p>
          <w:p w14:paraId="281AEC0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Классификация трафика на основании ACL</w:t>
            </w:r>
          </w:p>
          <w:p w14:paraId="2BDE7A5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Назначение меток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/DSCP на основании ACL</w:t>
            </w:r>
          </w:p>
          <w:p w14:paraId="1107A68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Перемаркировка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меток DSCP в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</w:p>
          <w:p w14:paraId="6D8D7EB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Перемаркировка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меток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 DSCP</w:t>
            </w:r>
          </w:p>
          <w:p w14:paraId="6842DFE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color w:val="545454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Назначение VLAN на основании ACL</w:t>
            </w:r>
          </w:p>
        </w:tc>
      </w:tr>
      <w:tr w:rsidR="006F2B23" w:rsidRPr="00B12DB7" w14:paraId="54D80491" w14:textId="77777777" w:rsidTr="00076941">
        <w:tc>
          <w:tcPr>
            <w:tcW w:w="2410" w:type="dxa"/>
          </w:tcPr>
          <w:p w14:paraId="0CAA39D7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7088" w:type="dxa"/>
          </w:tcPr>
          <w:p w14:paraId="797994B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Загрузка и выгрузка конфигурационного файла по TFTP/SFTP</w:t>
            </w:r>
          </w:p>
          <w:p w14:paraId="484C1A3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Автоматическое резервирование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backup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 файла конфигурации по TFTP/SFTP</w:t>
            </w:r>
          </w:p>
          <w:p w14:paraId="2A97482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Протокол SNMP</w:t>
            </w:r>
          </w:p>
          <w:p w14:paraId="08B7467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Интерфейс командной строки (CLI)</w:t>
            </w:r>
          </w:p>
          <w:p w14:paraId="7A176F0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Web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-интерфейс</w:t>
            </w:r>
          </w:p>
          <w:p w14:paraId="700BBFB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Syslog</w:t>
            </w:r>
            <w:proofErr w:type="spellEnd"/>
          </w:p>
          <w:p w14:paraId="0DC72E6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SNTP (Simple Network Time Protocol)</w:t>
            </w:r>
          </w:p>
          <w:p w14:paraId="2D4B9AD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Traceroute</w:t>
            </w:r>
            <w:proofErr w:type="spellEnd"/>
          </w:p>
          <w:p w14:paraId="488085F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LLDP (IEEE 802.1ab) + LLDP MED</w:t>
            </w:r>
          </w:p>
          <w:p w14:paraId="059F6C3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Возможность обработки трафика управления с двумя заголовками IEEE 802.1Q</w:t>
            </w:r>
          </w:p>
          <w:p w14:paraId="5006F82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авторизации вводимых команд с помощью сервера TACACS+</w:t>
            </w:r>
          </w:p>
          <w:p w14:paraId="366BEF2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IPv4/IPv6 ACL для управления устройством</w:t>
            </w:r>
          </w:p>
          <w:p w14:paraId="65C1867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доступом к коммутатору – уровни привилегий для пользователей</w:t>
            </w:r>
          </w:p>
          <w:p w14:paraId="4C50C6B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Блокировка интерфейса управления</w:t>
            </w:r>
          </w:p>
          <w:p w14:paraId="51E456D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Локальная аутентификация</w:t>
            </w:r>
          </w:p>
          <w:p w14:paraId="3FE523D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IP-адресов для SNMP</w:t>
            </w:r>
          </w:p>
          <w:p w14:paraId="549CDAD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Клиент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RADIUS, TACACS+ (Terminal Access Controller Access Control System)</w:t>
            </w:r>
          </w:p>
          <w:p w14:paraId="2084BEA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Клиент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клиент SSH</w:t>
            </w:r>
          </w:p>
          <w:p w14:paraId="1F93D8C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Сервер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сервер SSH</w:t>
            </w:r>
          </w:p>
          <w:p w14:paraId="05EF18C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макрокоманд</w:t>
            </w:r>
          </w:p>
          <w:p w14:paraId="4096CB7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Журналирование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вводимых команд по протоколу TACACS+</w:t>
            </w:r>
          </w:p>
          <w:p w14:paraId="74082BA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Автоматическая настройка DHCP</w:t>
            </w:r>
          </w:p>
          <w:p w14:paraId="7880ACC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Relay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(поддержка IРv4)</w:t>
            </w:r>
          </w:p>
          <w:p w14:paraId="7B71C7E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Relay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Option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82</w:t>
            </w:r>
          </w:p>
          <w:p w14:paraId="570DDE6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Сервер DHCP</w:t>
            </w:r>
          </w:p>
          <w:p w14:paraId="4A18E86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Добавление тега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Circuit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-ID</w:t>
            </w:r>
          </w:p>
          <w:p w14:paraId="3898CE5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Flash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File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System</w:t>
            </w:r>
            <w:proofErr w:type="spellEnd"/>
          </w:p>
          <w:p w14:paraId="5930193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Команды отладки</w:t>
            </w:r>
          </w:p>
          <w:p w14:paraId="2545709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Механизм ограничения трафика в сторону CPU</w:t>
            </w:r>
          </w:p>
          <w:p w14:paraId="73FCF72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Шифрование пароля</w:t>
            </w:r>
          </w:p>
          <w:p w14:paraId="4AA2195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(поддержка IPv4/IPv6)</w:t>
            </w:r>
          </w:p>
          <w:p w14:paraId="47B1E80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статических маршрутов IPv4/IPv6</w:t>
            </w:r>
          </w:p>
          <w:p w14:paraId="0F1E555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нескольких версий файлов конфигурации </w:t>
            </w:r>
          </w:p>
          <w:p w14:paraId="19BBCDE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проприетарной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или сторонней системы удаленного управления конфигурациями оборудования </w:t>
            </w:r>
          </w:p>
        </w:tc>
      </w:tr>
      <w:tr w:rsidR="006F2B23" w:rsidRPr="00B12DB7" w14:paraId="7084EC00" w14:textId="77777777" w:rsidTr="00076941">
        <w:tc>
          <w:tcPr>
            <w:tcW w:w="2410" w:type="dxa"/>
          </w:tcPr>
          <w:p w14:paraId="7E341819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7088" w:type="dxa"/>
          </w:tcPr>
          <w:p w14:paraId="2F8D66B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Статистика интерфейсов</w:t>
            </w:r>
          </w:p>
          <w:p w14:paraId="5EAAB9E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мониторинга загрузки CPU по задачам и очередям</w:t>
            </w:r>
          </w:p>
          <w:p w14:paraId="56AB701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загрузки оперативной памяти (RAM)</w:t>
            </w:r>
          </w:p>
          <w:p w14:paraId="09F82F0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температуры</w:t>
            </w:r>
          </w:p>
          <w:p w14:paraId="112FC42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TCAM</w:t>
            </w:r>
          </w:p>
        </w:tc>
      </w:tr>
      <w:tr w:rsidR="006F2B23" w:rsidRPr="00B12DB7" w14:paraId="556F05A1" w14:textId="77777777" w:rsidTr="00076941">
        <w:tc>
          <w:tcPr>
            <w:tcW w:w="2410" w:type="dxa"/>
          </w:tcPr>
          <w:p w14:paraId="365EA20E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7088" w:type="dxa"/>
          </w:tcPr>
          <w:p w14:paraId="677BB5D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Не менее 3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лет</w:t>
            </w:r>
          </w:p>
          <w:p w14:paraId="0FFC199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Безлимитное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количество обращений</w:t>
            </w:r>
          </w:p>
        </w:tc>
      </w:tr>
    </w:tbl>
    <w:p w14:paraId="1F37E5C8" w14:textId="77777777" w:rsidR="006F2B23" w:rsidRDefault="006F2B23" w:rsidP="006F2B23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14:paraId="3E76D989" w14:textId="77777777" w:rsidR="006F2B23" w:rsidRDefault="006F2B23" w:rsidP="006F2B23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14:paraId="7084393A" w14:textId="77777777" w:rsidR="006F2B23" w:rsidRPr="00B12DB7" w:rsidRDefault="006F2B23" w:rsidP="006F2B23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14:paraId="1B946BD2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709" w:hanging="425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Коммутатор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7088"/>
      </w:tblGrid>
      <w:tr w:rsidR="006F2B23" w:rsidRPr="00B12DB7" w14:paraId="460183DD" w14:textId="77777777" w:rsidTr="00076941">
        <w:tc>
          <w:tcPr>
            <w:tcW w:w="2410" w:type="dxa"/>
          </w:tcPr>
          <w:p w14:paraId="27F9139C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Фигурирование в реестре ТОРП</w:t>
            </w:r>
          </w:p>
        </w:tc>
        <w:tc>
          <w:tcPr>
            <w:tcW w:w="7088" w:type="dxa"/>
          </w:tcPr>
          <w:p w14:paraId="1972039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Да</w:t>
            </w:r>
          </w:p>
        </w:tc>
      </w:tr>
      <w:tr w:rsidR="006F2B23" w:rsidRPr="00B12DB7" w14:paraId="5AEA4069" w14:textId="77777777" w:rsidTr="00076941">
        <w:tc>
          <w:tcPr>
            <w:tcW w:w="2410" w:type="dxa"/>
          </w:tcPr>
          <w:p w14:paraId="432C895B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7088" w:type="dxa"/>
          </w:tcPr>
          <w:p w14:paraId="1E9E3A4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48x10/100/1000BASE-T (RJ-45)</w:t>
            </w:r>
          </w:p>
          <w:p w14:paraId="372DB36B" w14:textId="77777777" w:rsidR="006F2B23" w:rsidRPr="009B06E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>4x1000BASE-X(SFP)/10GBASE-R(SFP+) </w:t>
            </w:r>
          </w:p>
          <w:p w14:paraId="6F48E79C" w14:textId="77777777" w:rsidR="006F2B23" w:rsidRPr="00B12DB7" w:rsidRDefault="006F2B23" w:rsidP="00076941">
            <w:pPr>
              <w:widowControl/>
              <w:tabs>
                <w:tab w:val="left" w:pos="422"/>
              </w:tabs>
              <w:autoSpaceDE/>
              <w:autoSpaceDN/>
              <w:adjustRightInd/>
              <w:ind w:left="176"/>
              <w:contextualSpacing/>
              <w:jc w:val="both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1хКонсольный порт RS-232 (RJ-45) </w:t>
            </w:r>
          </w:p>
        </w:tc>
      </w:tr>
      <w:tr w:rsidR="006F2B23" w:rsidRPr="00B12DB7" w14:paraId="1C3692C9" w14:textId="77777777" w:rsidTr="00076941">
        <w:tc>
          <w:tcPr>
            <w:tcW w:w="2410" w:type="dxa"/>
          </w:tcPr>
          <w:p w14:paraId="67B5D5FB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Производительность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45DEF63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Пропускная способность - 176 Гбит/с </w:t>
            </w:r>
          </w:p>
          <w:p w14:paraId="15989BB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Производительность на пакетах длиной 64 байта1 -130,9 MPPS</w:t>
            </w:r>
          </w:p>
          <w:p w14:paraId="1A9B498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Объем буферной памяти - 2 Мбайт</w:t>
            </w:r>
          </w:p>
          <w:p w14:paraId="5260656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Объем ОЗУ (DDR3) - 512 Мбайт</w:t>
            </w:r>
          </w:p>
          <w:p w14:paraId="57201F4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Объем ПЗУ (SPI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Flash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 - 64 Мбайт</w:t>
            </w:r>
          </w:p>
          <w:p w14:paraId="065DADD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Таблица MAC-адресов - 32768</w:t>
            </w:r>
          </w:p>
          <w:p w14:paraId="52E37F1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ARP-записей - 1000</w:t>
            </w:r>
          </w:p>
          <w:p w14:paraId="7C8EF7E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Таблица VLAN - 4094</w:t>
            </w:r>
          </w:p>
          <w:p w14:paraId="13C970B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групп L2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(IGMP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Snooping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 - 4094</w:t>
            </w:r>
          </w:p>
          <w:p w14:paraId="31F6435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групп L3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(IGMP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proxy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 - 2048</w:t>
            </w:r>
          </w:p>
          <w:p w14:paraId="4F82748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правил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SQinQ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- 768(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ingress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)/1024(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egress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5ABCB4D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правил MAC ACL - 766</w:t>
            </w:r>
          </w:p>
          <w:p w14:paraId="14732BA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правил IPv4/IPv6 ACL - 640/320</w:t>
            </w:r>
          </w:p>
          <w:p w14:paraId="215E3CF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маршрутов L3 IPv4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Unicast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- 1958</w:t>
            </w:r>
          </w:p>
          <w:p w14:paraId="3755E2B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VRRP-маршрутизаторов - 32</w:t>
            </w:r>
          </w:p>
          <w:p w14:paraId="74E8550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L3-интерфейсов - 8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vlan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до 5 IPv4-адресов в каждом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vlan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до 300 IPv6 GUA суммарно для всех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vlan</w:t>
            </w:r>
            <w:proofErr w:type="spellEnd"/>
          </w:p>
          <w:p w14:paraId="1013151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Link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Aggregation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Groups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(LAG) - 24 группы, до 8 портов в одном LAG</w:t>
            </w:r>
          </w:p>
          <w:p w14:paraId="471CA62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Качество обслуживания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QoS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- 8 выходных очередей на порт</w:t>
            </w:r>
          </w:p>
          <w:p w14:paraId="311F6370" w14:textId="77777777" w:rsidR="006F2B23" w:rsidRPr="00B12DB7" w:rsidRDefault="006F2B23" w:rsidP="00076941">
            <w:pPr>
              <w:widowControl/>
              <w:tabs>
                <w:tab w:val="left" w:pos="422"/>
              </w:tabs>
              <w:autoSpaceDE/>
              <w:autoSpaceDN/>
              <w:adjustRightInd/>
              <w:ind w:left="176"/>
              <w:contextualSpacing/>
              <w:jc w:val="both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Размер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Jumbo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-фрейма - максимальный размер пакетов 12 288 байт</w:t>
            </w:r>
          </w:p>
        </w:tc>
      </w:tr>
      <w:tr w:rsidR="006F2B23" w:rsidRPr="00B12DB7" w14:paraId="2E97B36E" w14:textId="77777777" w:rsidTr="00076941">
        <w:tc>
          <w:tcPr>
            <w:tcW w:w="2410" w:type="dxa"/>
          </w:tcPr>
          <w:p w14:paraId="74A9ED5A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Поддержка VLAN</w:t>
            </w:r>
          </w:p>
        </w:tc>
        <w:tc>
          <w:tcPr>
            <w:tcW w:w="7088" w:type="dxa"/>
          </w:tcPr>
          <w:p w14:paraId="360388B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IEEE 802.1Q</w:t>
            </w:r>
          </w:p>
          <w:p w14:paraId="40A0811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Q-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-Q</w:t>
            </w:r>
          </w:p>
          <w:p w14:paraId="68841F9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GVRP</w:t>
            </w:r>
          </w:p>
          <w:p w14:paraId="2FBC1F4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selective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Q-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-Q</w:t>
            </w:r>
          </w:p>
          <w:p w14:paraId="5F0978B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MAC-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  <w:p w14:paraId="09697AC6" w14:textId="77777777" w:rsidR="006F2B23" w:rsidRPr="00B12DB7" w:rsidRDefault="006F2B23" w:rsidP="00076941">
            <w:pPr>
              <w:widowControl/>
              <w:tabs>
                <w:tab w:val="left" w:pos="422"/>
              </w:tabs>
              <w:autoSpaceDE/>
              <w:autoSpaceDN/>
              <w:adjustRightInd/>
              <w:ind w:left="176"/>
              <w:contextualSpacing/>
              <w:jc w:val="both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Protocol-based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</w:tc>
      </w:tr>
      <w:tr w:rsidR="006F2B23" w:rsidRPr="00B12DB7" w14:paraId="623547B9" w14:textId="77777777" w:rsidTr="00076941">
        <w:tc>
          <w:tcPr>
            <w:tcW w:w="2410" w:type="dxa"/>
          </w:tcPr>
          <w:p w14:paraId="0CCB50F7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7088" w:type="dxa"/>
          </w:tcPr>
          <w:p w14:paraId="6EEDCA93" w14:textId="77777777" w:rsidR="006F2B23" w:rsidRPr="009B06E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протокола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STP (Spanning Tree Protocol, IEEE 802.1d) </w:t>
            </w:r>
          </w:p>
          <w:p w14:paraId="3381681B" w14:textId="77777777" w:rsidR="006F2B23" w:rsidRPr="009B06E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Поддержка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протокола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RSTP (Rapid Spanning Tree Protocol, IEEE 802.1w) </w:t>
            </w:r>
          </w:p>
          <w:p w14:paraId="0683B3A5" w14:textId="77777777" w:rsidR="006F2B23" w:rsidRPr="009B06E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протокола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MSTP (Multiple Spanning Tree Protocol, IEEE 802.1s)</w:t>
            </w:r>
          </w:p>
          <w:p w14:paraId="058F80A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Root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</w:t>
            </w:r>
          </w:p>
          <w:p w14:paraId="6D46897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Loop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</w:t>
            </w:r>
          </w:p>
          <w:p w14:paraId="4614601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BPDU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</w:t>
            </w:r>
          </w:p>
          <w:p w14:paraId="16B62AB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BPDU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Filtering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</w:t>
            </w:r>
          </w:p>
          <w:p w14:paraId="65928833" w14:textId="77777777" w:rsidR="006F2B23" w:rsidRPr="009B06E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Spanning Tree Fast Link option </w:t>
            </w:r>
          </w:p>
          <w:p w14:paraId="417FE9D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Loopback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Detection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(LBD) </w:t>
            </w:r>
          </w:p>
          <w:p w14:paraId="6339AFD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Изоляция портов </w:t>
            </w:r>
          </w:p>
          <w:p w14:paraId="371CD9A6" w14:textId="77777777" w:rsidR="006F2B23" w:rsidRPr="009B06E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Storm Control </w:t>
            </w:r>
            <w:r w:rsidRPr="00B12DB7">
              <w:rPr>
                <w:rFonts w:ascii="Tahoma" w:eastAsia="Times New Roman" w:hAnsi="Tahoma" w:cs="Tahoma"/>
                <w:spacing w:val="-2"/>
              </w:rPr>
              <w:t>для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различного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трафика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(broadcast, multicast, unknown unicast)</w:t>
            </w:r>
          </w:p>
          <w:p w14:paraId="68D694C3" w14:textId="77777777" w:rsidR="006F2B23" w:rsidRPr="009B06E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Layer 2 Protocol Tunneling (L2PT)</w:t>
            </w:r>
          </w:p>
          <w:p w14:paraId="0B15E66B" w14:textId="77777777" w:rsidR="006F2B23" w:rsidRPr="00B12DB7" w:rsidRDefault="006F2B23" w:rsidP="00076941">
            <w:pPr>
              <w:widowControl/>
              <w:tabs>
                <w:tab w:val="left" w:pos="422"/>
              </w:tabs>
              <w:autoSpaceDE/>
              <w:autoSpaceDN/>
              <w:adjustRightInd/>
              <w:ind w:left="176"/>
              <w:contextualSpacing/>
              <w:jc w:val="both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ERPS (G.8032v2)</w:t>
            </w:r>
          </w:p>
        </w:tc>
      </w:tr>
      <w:tr w:rsidR="006F2B23" w:rsidRPr="00B12DB7" w14:paraId="26625E85" w14:textId="77777777" w:rsidTr="00076941">
        <w:tc>
          <w:tcPr>
            <w:tcW w:w="2410" w:type="dxa"/>
          </w:tcPr>
          <w:p w14:paraId="310D6E88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Функции L3</w:t>
            </w:r>
          </w:p>
        </w:tc>
        <w:tc>
          <w:tcPr>
            <w:tcW w:w="7088" w:type="dxa"/>
          </w:tcPr>
          <w:p w14:paraId="6B56279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статических IPv4-маршрутов</w:t>
            </w:r>
          </w:p>
          <w:p w14:paraId="6339403D" w14:textId="77777777" w:rsidR="006F2B23" w:rsidRPr="00B12DB7" w:rsidRDefault="006F2B23" w:rsidP="00076941">
            <w:pPr>
              <w:widowControl/>
              <w:tabs>
                <w:tab w:val="left" w:pos="422"/>
              </w:tabs>
              <w:autoSpaceDE/>
              <w:autoSpaceDN/>
              <w:adjustRightInd/>
              <w:ind w:left="176"/>
              <w:contextualSpacing/>
              <w:jc w:val="both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протокола VRRP</w:t>
            </w:r>
          </w:p>
        </w:tc>
      </w:tr>
      <w:tr w:rsidR="006F2B23" w:rsidRPr="00B12DB7" w14:paraId="6D34C866" w14:textId="77777777" w:rsidTr="00076941">
        <w:tc>
          <w:tcPr>
            <w:tcW w:w="2410" w:type="dxa"/>
          </w:tcPr>
          <w:p w14:paraId="26D0DF8C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Функции </w:t>
            </w:r>
            <w:proofErr w:type="spellStart"/>
            <w:r w:rsidRPr="00B12DB7">
              <w:rPr>
                <w:rFonts w:ascii="Tahoma" w:hAnsi="Tahoma" w:cs="Tahoma"/>
                <w:b/>
              </w:rPr>
              <w:t>Link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Aggregation</w:t>
            </w:r>
            <w:proofErr w:type="spellEnd"/>
          </w:p>
        </w:tc>
        <w:tc>
          <w:tcPr>
            <w:tcW w:w="7088" w:type="dxa"/>
          </w:tcPr>
          <w:p w14:paraId="361CBF6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Создание групп LAG</w:t>
            </w:r>
          </w:p>
          <w:p w14:paraId="07E8699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Объединение каналов с использованием LACP</w:t>
            </w:r>
          </w:p>
          <w:p w14:paraId="7A280AD7" w14:textId="77777777" w:rsidR="006F2B23" w:rsidRPr="00B12DB7" w:rsidRDefault="006F2B23" w:rsidP="00076941">
            <w:pPr>
              <w:widowControl/>
              <w:tabs>
                <w:tab w:val="left" w:pos="422"/>
              </w:tabs>
              <w:autoSpaceDE/>
              <w:autoSpaceDN/>
              <w:adjustRightInd/>
              <w:ind w:left="176"/>
              <w:contextualSpacing/>
              <w:jc w:val="both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LAG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Balancing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Algorithm</w:t>
            </w:r>
            <w:proofErr w:type="spellEnd"/>
          </w:p>
        </w:tc>
      </w:tr>
      <w:tr w:rsidR="006F2B23" w:rsidRPr="00B12DB7" w14:paraId="08179D94" w14:textId="77777777" w:rsidTr="00076941">
        <w:tc>
          <w:tcPr>
            <w:tcW w:w="2410" w:type="dxa"/>
          </w:tcPr>
          <w:p w14:paraId="1CF8D948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7088" w:type="dxa"/>
          </w:tcPr>
          <w:p w14:paraId="11B46C1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Snooping</w:t>
            </w:r>
            <w:proofErr w:type="spellEnd"/>
          </w:p>
          <w:p w14:paraId="51A4368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Опция 82 протокола DHCP</w:t>
            </w:r>
          </w:p>
          <w:p w14:paraId="23CDAAE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Проверка подлинности на основе MAC-адреса, ограничение количества MAC адресов, статические MAC-адреса</w:t>
            </w:r>
          </w:p>
          <w:p w14:paraId="2421EDB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Проверка подлинности по портам на основе IEEE 802.1x</w:t>
            </w:r>
          </w:p>
          <w:p w14:paraId="44A8FC6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Система предотвращения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-атак</w:t>
            </w:r>
          </w:p>
          <w:p w14:paraId="21E8492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Сегментация трафика</w:t>
            </w:r>
          </w:p>
          <w:p w14:paraId="674BEE9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DHCP-клиентов</w:t>
            </w:r>
          </w:p>
          <w:p w14:paraId="670C9C8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Предотвращение атак BPDU</w:t>
            </w:r>
          </w:p>
          <w:p w14:paraId="69DE9F9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Intermediate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agent</w:t>
            </w:r>
            <w:proofErr w:type="spellEnd"/>
          </w:p>
          <w:p w14:paraId="1C9C6F6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IP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Source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386B2B5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Dynamic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ARP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Inspection</w:t>
            </w:r>
            <w:proofErr w:type="spellEnd"/>
          </w:p>
          <w:p w14:paraId="026BAAA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DHCPv6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Snooping</w:t>
            </w:r>
            <w:proofErr w:type="spellEnd"/>
          </w:p>
          <w:p w14:paraId="777E01D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IPv6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Source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381A3C2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функции IPv6 ND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Inspection</w:t>
            </w:r>
            <w:proofErr w:type="spellEnd"/>
          </w:p>
          <w:p w14:paraId="61836070" w14:textId="77777777" w:rsidR="006F2B23" w:rsidRPr="00B12DB7" w:rsidRDefault="006F2B23" w:rsidP="00076941">
            <w:pPr>
              <w:widowControl/>
              <w:tabs>
                <w:tab w:val="left" w:pos="422"/>
              </w:tabs>
              <w:autoSpaceDE/>
              <w:autoSpaceDN/>
              <w:adjustRightInd/>
              <w:ind w:left="176"/>
              <w:contextualSpacing/>
              <w:jc w:val="both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функции IPv6 RA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</w:tc>
      </w:tr>
      <w:tr w:rsidR="006F2B23" w:rsidRPr="00B12DB7" w14:paraId="724609F7" w14:textId="77777777" w:rsidTr="00076941">
        <w:tc>
          <w:tcPr>
            <w:tcW w:w="2410" w:type="dxa"/>
          </w:tcPr>
          <w:p w14:paraId="0D04F808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Списки управления доступом ACL</w:t>
            </w:r>
          </w:p>
        </w:tc>
        <w:tc>
          <w:tcPr>
            <w:tcW w:w="7088" w:type="dxa"/>
          </w:tcPr>
          <w:p w14:paraId="12AC0667" w14:textId="77777777" w:rsidR="006F2B23" w:rsidRPr="009B06E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>L2-L3-L4 ACL (Access Control List)</w:t>
            </w:r>
          </w:p>
          <w:p w14:paraId="6C7E596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IPv6 ACL</w:t>
            </w:r>
          </w:p>
          <w:p w14:paraId="4639E41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ACL на основе:</w:t>
            </w:r>
          </w:p>
          <w:p w14:paraId="35F1493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Порта коммутатора</w:t>
            </w:r>
          </w:p>
          <w:p w14:paraId="04926F3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Приоритета IEEE 802.1p</w:t>
            </w:r>
          </w:p>
          <w:p w14:paraId="00C064B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VLAN ID</w:t>
            </w:r>
          </w:p>
          <w:p w14:paraId="6FE4D05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EtherType</w:t>
            </w:r>
            <w:proofErr w:type="spellEnd"/>
          </w:p>
          <w:p w14:paraId="3819903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DSCP</w:t>
            </w:r>
          </w:p>
          <w:p w14:paraId="47BE880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Типа IP-протокола</w:t>
            </w:r>
          </w:p>
          <w:p w14:paraId="7375BD5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Номера порта TCP/UDP</w:t>
            </w:r>
          </w:p>
          <w:p w14:paraId="06EDF7BF" w14:textId="77777777" w:rsidR="006F2B23" w:rsidRPr="00B12DB7" w:rsidRDefault="006F2B23" w:rsidP="00076941">
            <w:pPr>
              <w:widowControl/>
              <w:tabs>
                <w:tab w:val="left" w:pos="422"/>
              </w:tabs>
              <w:autoSpaceDE/>
              <w:autoSpaceDN/>
              <w:adjustRightInd/>
              <w:ind w:left="176"/>
              <w:contextualSpacing/>
              <w:jc w:val="both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Содержимого пакета, определяемого пользователем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User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Defined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Bytes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</w:tc>
      </w:tr>
      <w:tr w:rsidR="006F2B23" w:rsidRPr="00B12DB7" w14:paraId="54E7DFB2" w14:textId="77777777" w:rsidTr="00076941">
        <w:tc>
          <w:tcPr>
            <w:tcW w:w="2410" w:type="dxa"/>
          </w:tcPr>
          <w:p w14:paraId="03F92FB0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Основные функции качества обслуживания (</w:t>
            </w:r>
            <w:proofErr w:type="spellStart"/>
            <w:r w:rsidRPr="00B12DB7">
              <w:rPr>
                <w:rFonts w:ascii="Tahoma" w:hAnsi="Tahoma" w:cs="Tahoma"/>
                <w:b/>
              </w:rPr>
              <w:t>QoS</w:t>
            </w:r>
            <w:proofErr w:type="spellEnd"/>
            <w:r w:rsidRPr="00B12DB7">
              <w:rPr>
                <w:rFonts w:ascii="Tahoma" w:hAnsi="Tahoma" w:cs="Tahoma"/>
                <w:b/>
              </w:rPr>
              <w:t>) и ограничения скорости</w:t>
            </w:r>
          </w:p>
        </w:tc>
        <w:tc>
          <w:tcPr>
            <w:tcW w:w="7088" w:type="dxa"/>
          </w:tcPr>
          <w:p w14:paraId="09A7163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Ограничение скорости на портах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shaping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6A0C9E1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Ограничение скорости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) согласно </w:t>
            </w:r>
            <w:proofErr w:type="gramStart"/>
            <w:r w:rsidRPr="00B12DB7">
              <w:rPr>
                <w:rFonts w:ascii="Tahoma" w:eastAsia="Times New Roman" w:hAnsi="Tahoma" w:cs="Tahoma"/>
                <w:spacing w:val="-2"/>
              </w:rPr>
              <w:t>алгоритмам</w:t>
            </w:r>
            <w:proofErr w:type="gram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-TCM и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-TCM</w:t>
            </w:r>
          </w:p>
          <w:p w14:paraId="011A9FB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класса обслуживания IEEE 802.1p</w:t>
            </w:r>
          </w:p>
          <w:p w14:paraId="756E1FDF" w14:textId="77777777" w:rsidR="006F2B23" w:rsidRPr="009B06E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Обработка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очередей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по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алгоритмам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Strict Priority/Weighted Round Robin (WRR)</w:t>
            </w:r>
          </w:p>
          <w:p w14:paraId="1CC9998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Настройка приоритета IEEE 802.1p для VLAN управления</w:t>
            </w:r>
          </w:p>
          <w:p w14:paraId="7D13F4F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Классификация трафика на основании ACL</w:t>
            </w:r>
          </w:p>
          <w:p w14:paraId="01A9533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Назначение меток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/DSCP на основании ACL</w:t>
            </w:r>
          </w:p>
          <w:p w14:paraId="57E93FC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Перемаркировка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меток DSCP в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</w:p>
          <w:p w14:paraId="2A40083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Перемаркировка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меток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 DSCP</w:t>
            </w:r>
          </w:p>
          <w:p w14:paraId="7586F166" w14:textId="77777777" w:rsidR="006F2B23" w:rsidRPr="00B12DB7" w:rsidRDefault="006F2B23" w:rsidP="00076941">
            <w:pPr>
              <w:widowControl/>
              <w:tabs>
                <w:tab w:val="left" w:pos="422"/>
              </w:tabs>
              <w:autoSpaceDE/>
              <w:autoSpaceDN/>
              <w:adjustRightInd/>
              <w:ind w:left="176"/>
              <w:contextualSpacing/>
              <w:jc w:val="both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Назначение VLAN на основании ACL</w:t>
            </w:r>
          </w:p>
        </w:tc>
      </w:tr>
      <w:tr w:rsidR="006F2B23" w:rsidRPr="00B12DB7" w14:paraId="2B7D4E10" w14:textId="77777777" w:rsidTr="00076941">
        <w:tc>
          <w:tcPr>
            <w:tcW w:w="2410" w:type="dxa"/>
          </w:tcPr>
          <w:p w14:paraId="5E7DA36D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Основные функции управления</w:t>
            </w:r>
          </w:p>
        </w:tc>
        <w:tc>
          <w:tcPr>
            <w:tcW w:w="7088" w:type="dxa"/>
          </w:tcPr>
          <w:p w14:paraId="14F37EC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Загрузка и выгрузка конфигурационного файла по TFTP/SFTP</w:t>
            </w:r>
          </w:p>
          <w:p w14:paraId="5C53DE5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Автоматическое резервирование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backup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 файла конфигурации по TFTP/SFTP</w:t>
            </w:r>
          </w:p>
          <w:p w14:paraId="1885194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Протокол SNMP</w:t>
            </w:r>
          </w:p>
          <w:p w14:paraId="45278DB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Интерфейс командной строки (CLI)</w:t>
            </w:r>
          </w:p>
          <w:p w14:paraId="19736B1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Web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-интерфейс</w:t>
            </w:r>
          </w:p>
          <w:p w14:paraId="7BDEFB4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Syslog</w:t>
            </w:r>
            <w:proofErr w:type="spellEnd"/>
          </w:p>
          <w:p w14:paraId="345AFB62" w14:textId="77777777" w:rsidR="006F2B23" w:rsidRPr="009B06E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>SNTP (Simple Network Time Protocol)</w:t>
            </w:r>
          </w:p>
          <w:p w14:paraId="216AACC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Traceroute</w:t>
            </w:r>
            <w:proofErr w:type="spellEnd"/>
          </w:p>
          <w:p w14:paraId="14722CE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LLDP (IEEE 802.1ab) + LLDP MED</w:t>
            </w:r>
          </w:p>
          <w:p w14:paraId="7B3143A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Возможность обработки трафика управления с двумя заголовками IEEE 802.1Q</w:t>
            </w:r>
          </w:p>
          <w:p w14:paraId="2BFD3E2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авторизации вводимых команд с помощью сервера TACACS+</w:t>
            </w:r>
          </w:p>
          <w:p w14:paraId="2D471C6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IPv4/IPv6 ACL для управления устройством</w:t>
            </w:r>
          </w:p>
          <w:p w14:paraId="1C18EC3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доступом к коммутатору – уровни привилегий для пользователей</w:t>
            </w:r>
          </w:p>
          <w:p w14:paraId="032AC33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Блокировка интерфейса управления</w:t>
            </w:r>
          </w:p>
          <w:p w14:paraId="1A8ECDA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Локальная аутентификация</w:t>
            </w:r>
          </w:p>
          <w:p w14:paraId="7375130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IP-адресов для SNMP</w:t>
            </w:r>
          </w:p>
          <w:p w14:paraId="6D67F8B0" w14:textId="77777777" w:rsidR="006F2B23" w:rsidRPr="009B06E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Клиент</w:t>
            </w:r>
            <w:r w:rsidRPr="009B06E7">
              <w:rPr>
                <w:rFonts w:ascii="Tahoma" w:eastAsia="Times New Roman" w:hAnsi="Tahoma" w:cs="Tahoma"/>
                <w:spacing w:val="-2"/>
                <w:lang w:val="en-US"/>
              </w:rPr>
              <w:t xml:space="preserve"> RADIUS, TACACS+ (Terminal Access Controller Access Control System)</w:t>
            </w:r>
          </w:p>
          <w:p w14:paraId="48BC6F9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Клиент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клиент SSH</w:t>
            </w:r>
          </w:p>
          <w:p w14:paraId="00121D9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Сервер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сервер SSH</w:t>
            </w:r>
          </w:p>
          <w:p w14:paraId="52052D7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макрокоманд</w:t>
            </w:r>
          </w:p>
          <w:p w14:paraId="2BAE671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Журналирование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вводимых команд по протоколу TACACS+</w:t>
            </w:r>
          </w:p>
          <w:p w14:paraId="5CB555D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Автоматическая настройка DHCP</w:t>
            </w:r>
          </w:p>
          <w:p w14:paraId="33ABD2D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Relay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(поддержка IРv4)</w:t>
            </w:r>
          </w:p>
          <w:p w14:paraId="61C3FD2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Relay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Option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82</w:t>
            </w:r>
          </w:p>
          <w:p w14:paraId="36D3E82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Сервер DHCP</w:t>
            </w:r>
          </w:p>
          <w:p w14:paraId="7A7F283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Добавление тега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Circuit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-ID</w:t>
            </w:r>
          </w:p>
          <w:p w14:paraId="7B35C6D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Flash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File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System</w:t>
            </w:r>
            <w:proofErr w:type="spellEnd"/>
          </w:p>
          <w:p w14:paraId="5919839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Команды отладки</w:t>
            </w:r>
          </w:p>
          <w:p w14:paraId="42D90F5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Механизм ограничения трафика в сторону CPU</w:t>
            </w:r>
          </w:p>
          <w:p w14:paraId="1C2E694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Шифрование пароля</w:t>
            </w:r>
          </w:p>
          <w:p w14:paraId="3B88A4A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(поддержка IPv4/IPv6)</w:t>
            </w:r>
          </w:p>
          <w:p w14:paraId="042068F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статических маршрутов IPv4/IPv6</w:t>
            </w:r>
          </w:p>
          <w:p w14:paraId="6A669EB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нескольких версий файлов конфигурации </w:t>
            </w:r>
          </w:p>
          <w:p w14:paraId="7DE3E962" w14:textId="77777777" w:rsidR="006F2B23" w:rsidRPr="00B12DB7" w:rsidRDefault="006F2B23" w:rsidP="00076941">
            <w:pPr>
              <w:widowControl/>
              <w:tabs>
                <w:tab w:val="left" w:pos="422"/>
              </w:tabs>
              <w:autoSpaceDE/>
              <w:autoSpaceDN/>
              <w:adjustRightInd/>
              <w:ind w:left="176"/>
              <w:contextualSpacing/>
              <w:jc w:val="both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проприетарной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или сторонней системы удаленного управления конфигурациями оборудования </w:t>
            </w:r>
          </w:p>
        </w:tc>
      </w:tr>
      <w:tr w:rsidR="006F2B23" w:rsidRPr="00B12DB7" w14:paraId="065AF574" w14:textId="77777777" w:rsidTr="00076941">
        <w:tc>
          <w:tcPr>
            <w:tcW w:w="2410" w:type="dxa"/>
          </w:tcPr>
          <w:p w14:paraId="0128803A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мониторинга</w:t>
            </w:r>
          </w:p>
        </w:tc>
        <w:tc>
          <w:tcPr>
            <w:tcW w:w="7088" w:type="dxa"/>
          </w:tcPr>
          <w:p w14:paraId="09CBDE5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Статистика интерфейсов</w:t>
            </w:r>
          </w:p>
          <w:p w14:paraId="6D1D0B4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мониторинга загрузки CPU по задачам и очередям</w:t>
            </w:r>
          </w:p>
          <w:p w14:paraId="0E46116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загрузки оперативной памяти (RAM)</w:t>
            </w:r>
          </w:p>
          <w:p w14:paraId="31154DB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температуры</w:t>
            </w:r>
          </w:p>
          <w:p w14:paraId="19525386" w14:textId="77777777" w:rsidR="006F2B23" w:rsidRPr="00B12DB7" w:rsidRDefault="006F2B23" w:rsidP="00076941">
            <w:pPr>
              <w:widowControl/>
              <w:tabs>
                <w:tab w:val="left" w:pos="422"/>
              </w:tabs>
              <w:autoSpaceDE/>
              <w:autoSpaceDN/>
              <w:adjustRightInd/>
              <w:ind w:left="176"/>
              <w:contextualSpacing/>
              <w:jc w:val="both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TCAM</w:t>
            </w:r>
          </w:p>
        </w:tc>
      </w:tr>
      <w:tr w:rsidR="006F2B23" w:rsidRPr="00B12DB7" w14:paraId="4C915159" w14:textId="77777777" w:rsidTr="00076941">
        <w:tc>
          <w:tcPr>
            <w:tcW w:w="2410" w:type="dxa"/>
          </w:tcPr>
          <w:p w14:paraId="6A871856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7088" w:type="dxa"/>
          </w:tcPr>
          <w:p w14:paraId="5BBD9A1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Не менее 3 лет</w:t>
            </w:r>
          </w:p>
          <w:p w14:paraId="13CD786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left" w:pos="422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Безлимитное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количество обращений</w:t>
            </w:r>
          </w:p>
        </w:tc>
      </w:tr>
    </w:tbl>
    <w:p w14:paraId="7DEAB12C" w14:textId="77777777" w:rsidR="006F2B23" w:rsidRPr="00B12DB7" w:rsidRDefault="006F2B23" w:rsidP="006F2B23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14:paraId="2F9BF021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851" w:hanging="567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Коммутатор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7088"/>
      </w:tblGrid>
      <w:tr w:rsidR="006F2B23" w:rsidRPr="00B12DB7" w14:paraId="34916227" w14:textId="77777777" w:rsidTr="00076941">
        <w:tc>
          <w:tcPr>
            <w:tcW w:w="2410" w:type="dxa"/>
          </w:tcPr>
          <w:p w14:paraId="0C57E14E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7088" w:type="dxa"/>
          </w:tcPr>
          <w:p w14:paraId="226B337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24</w:t>
            </w:r>
            <w:r w:rsidRPr="00B12DB7">
              <w:rPr>
                <w:rFonts w:ascii="Tahoma" w:eastAsia="Times New Roman" w:hAnsi="Tahoma" w:cs="Tahoma"/>
                <w:spacing w:val="-2"/>
              </w:rPr>
              <w:t>х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10/100/1000BASE-T (RJ-45)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+</w:t>
            </w:r>
          </w:p>
          <w:p w14:paraId="05A25D0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4</w:t>
            </w:r>
            <w:r w:rsidRPr="00B12DB7">
              <w:rPr>
                <w:rFonts w:ascii="Tahoma" w:eastAsia="Times New Roman" w:hAnsi="Tahoma" w:cs="Tahoma"/>
                <w:spacing w:val="-2"/>
              </w:rPr>
              <w:t>х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10GBASE-R (SFP+)/1000BASE-X (SFP)</w:t>
            </w:r>
          </w:p>
          <w:p w14:paraId="40D7DEF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1xКонсольный порт RS-232 (RJ-45)</w:t>
            </w:r>
          </w:p>
        </w:tc>
      </w:tr>
      <w:tr w:rsidR="006F2B23" w:rsidRPr="00B12DB7" w14:paraId="5CB9AD07" w14:textId="77777777" w:rsidTr="00076941">
        <w:tc>
          <w:tcPr>
            <w:tcW w:w="2410" w:type="dxa"/>
          </w:tcPr>
          <w:p w14:paraId="486F4364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Производительность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6F79294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Пропускная способность - 128 Гбит/с</w:t>
            </w:r>
          </w:p>
          <w:p w14:paraId="1631230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Производительность на пакетах длиной 64 байта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1</w:t>
            </w:r>
            <w:r w:rsidRPr="00B12DB7">
              <w:rPr>
                <w:rFonts w:ascii="Tahoma" w:eastAsia="Times New Roman" w:hAnsi="Tahoma" w:cs="Tahoma"/>
                <w:spacing w:val="-2"/>
              </w:rPr>
              <w:t> - 93,1 MPPS</w:t>
            </w:r>
          </w:p>
          <w:p w14:paraId="7619407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Объем буферной памяти - 1,5 Мбайт</w:t>
            </w:r>
          </w:p>
          <w:p w14:paraId="41CB2AA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Объем ОЗУ (DDR3) - 512 Мбайт</w:t>
            </w:r>
          </w:p>
          <w:p w14:paraId="2A2F908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Объем ПЗУ (RAW NAND) - 512 Мбайт</w:t>
            </w:r>
          </w:p>
          <w:p w14:paraId="7DC922D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Таблица MAC-адресов - 16384</w:t>
            </w:r>
          </w:p>
          <w:p w14:paraId="2849DBE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Количество ARP-записей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2</w:t>
            </w:r>
            <w:r w:rsidRPr="00B12DB7">
              <w:rPr>
                <w:rFonts w:ascii="Tahoma" w:eastAsia="Times New Roman" w:hAnsi="Tahoma" w:cs="Tahoma"/>
                <w:spacing w:val="-2"/>
              </w:rPr>
              <w:t> - 820</w:t>
            </w:r>
          </w:p>
          <w:p w14:paraId="34872D3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Таблица VLAN - 4094</w:t>
            </w:r>
          </w:p>
          <w:p w14:paraId="40DED5E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L2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-групп - 2047</w:t>
            </w:r>
          </w:p>
          <w:p w14:paraId="3FC0AB8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правил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SQinQ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- 958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ingress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egress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5D802A4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правил ACL - 958</w:t>
            </w:r>
          </w:p>
          <w:p w14:paraId="18E2213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L3 IPv4 Unicast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3</w:t>
            </w:r>
            <w:r w:rsidRPr="00B12DB7">
              <w:rPr>
                <w:rFonts w:ascii="Tahoma" w:eastAsia="Times New Roman" w:hAnsi="Tahoma" w:cs="Tahoma"/>
                <w:spacing w:val="-2"/>
              </w:rPr>
              <w:t> - 816</w:t>
            </w:r>
          </w:p>
          <w:p w14:paraId="3621CCE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L3 IPv6 Unicast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3</w:t>
            </w:r>
            <w:r w:rsidRPr="00B12DB7">
              <w:rPr>
                <w:rFonts w:ascii="Tahoma" w:eastAsia="Times New Roman" w:hAnsi="Tahoma" w:cs="Tahoma"/>
                <w:spacing w:val="-2"/>
              </w:rPr>
              <w:t> - 210</w:t>
            </w:r>
          </w:p>
          <w:p w14:paraId="49BF303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маршрутов L3 IPv4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(IGMP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Proxy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PIM)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3</w:t>
            </w:r>
            <w:r w:rsidRPr="00B12DB7">
              <w:rPr>
                <w:rFonts w:ascii="Tahoma" w:eastAsia="Times New Roman" w:hAnsi="Tahoma" w:cs="Tahoma"/>
                <w:spacing w:val="-2"/>
              </w:rPr>
              <w:t> - 412</w:t>
            </w:r>
          </w:p>
          <w:p w14:paraId="46A93D1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маршрутов L3 IPv6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(IGMP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Proxy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PIM)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3</w:t>
            </w:r>
            <w:r w:rsidRPr="00B12DB7">
              <w:rPr>
                <w:rFonts w:ascii="Tahoma" w:eastAsia="Times New Roman" w:hAnsi="Tahoma" w:cs="Tahoma"/>
                <w:spacing w:val="-2"/>
              </w:rPr>
              <w:t> - 103</w:t>
            </w:r>
          </w:p>
          <w:p w14:paraId="659A75E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VRRP-маршрутизаторов - 255</w:t>
            </w:r>
          </w:p>
          <w:p w14:paraId="71A9D5C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Максимальный размер ECMP-групп - 8</w:t>
            </w:r>
          </w:p>
          <w:p w14:paraId="1B7A988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VRF - 16 (включая VRF по умолчанию)</w:t>
            </w:r>
          </w:p>
          <w:p w14:paraId="493AEC5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L3-интерфейсов - 130</w:t>
            </w:r>
          </w:p>
          <w:p w14:paraId="7489389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Link Aggregation Groups (LAG) - 48, </w:t>
            </w:r>
            <w:r w:rsidRPr="00B12DB7">
              <w:rPr>
                <w:rFonts w:ascii="Tahoma" w:eastAsia="Times New Roman" w:hAnsi="Tahoma" w:cs="Tahoma"/>
                <w:spacing w:val="-2"/>
              </w:rPr>
              <w:t>до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8 </w:t>
            </w:r>
            <w:r w:rsidRPr="00B12DB7">
              <w:rPr>
                <w:rFonts w:ascii="Tahoma" w:eastAsia="Times New Roman" w:hAnsi="Tahoma" w:cs="Tahoma"/>
                <w:spacing w:val="-2"/>
              </w:rPr>
              <w:t>портов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в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одном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LAG</w:t>
            </w:r>
          </w:p>
          <w:p w14:paraId="4F4BFBA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Качество обслуживания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QoS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- 8 выходных очередей для каждого порта</w:t>
            </w:r>
          </w:p>
          <w:p w14:paraId="3101FB9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Jumbo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-фреймов - Максимальный размер пакетов 10 240 байт</w:t>
            </w:r>
          </w:p>
          <w:p w14:paraId="341D224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Стекирование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- 8 устройств</w:t>
            </w:r>
          </w:p>
        </w:tc>
      </w:tr>
      <w:tr w:rsidR="006F2B23" w:rsidRPr="00B12DB7" w14:paraId="5108A0B1" w14:textId="77777777" w:rsidTr="00076941">
        <w:tc>
          <w:tcPr>
            <w:tcW w:w="2410" w:type="dxa"/>
          </w:tcPr>
          <w:p w14:paraId="5A2FC334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Поддержка VLAN</w:t>
            </w:r>
          </w:p>
        </w:tc>
        <w:tc>
          <w:tcPr>
            <w:tcW w:w="7088" w:type="dxa"/>
          </w:tcPr>
          <w:p w14:paraId="75607DA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Voice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  <w:p w14:paraId="11C2433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802.1Q</w:t>
            </w:r>
          </w:p>
          <w:p w14:paraId="649A82D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Q-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-Q</w:t>
            </w:r>
          </w:p>
          <w:p w14:paraId="169AE38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Selective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Q-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-Q</w:t>
            </w:r>
          </w:p>
          <w:p w14:paraId="4F176EF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GVRP</w:t>
            </w:r>
          </w:p>
        </w:tc>
      </w:tr>
      <w:tr w:rsidR="006F2B23" w:rsidRPr="003C2D09" w14:paraId="42F0A248" w14:textId="77777777" w:rsidTr="00076941">
        <w:tc>
          <w:tcPr>
            <w:tcW w:w="2410" w:type="dxa"/>
          </w:tcPr>
          <w:p w14:paraId="53099186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7088" w:type="dxa"/>
          </w:tcPr>
          <w:p w14:paraId="312098B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STP (Spanning Tree Protocol, IEEE 802.1d)</w:t>
            </w:r>
          </w:p>
          <w:p w14:paraId="4A90B3C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RSTP (Rapid Spanning Tree Protocol, IEEE 802.1w)</w:t>
            </w:r>
          </w:p>
          <w:p w14:paraId="2C4D8B5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MSTP (Multiple Spanning Tree, IEEE 802.1s)</w:t>
            </w:r>
          </w:p>
          <w:p w14:paraId="35E795B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Multiprocess</w:t>
            </w:r>
            <w:proofErr w:type="spellEnd"/>
          </w:p>
          <w:p w14:paraId="1066A8A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PVSTP+</w:t>
            </w:r>
          </w:p>
          <w:p w14:paraId="4D5FEF9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RPVSTP+</w:t>
            </w:r>
          </w:p>
          <w:p w14:paraId="7477828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Spanning Tree Fast Link option</w:t>
            </w:r>
          </w:p>
          <w:p w14:paraId="27D6FC2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Root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7D94949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Loop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48168EE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BPDU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Filtering</w:t>
            </w:r>
            <w:proofErr w:type="spellEnd"/>
          </w:p>
          <w:p w14:paraId="2474E03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BPDU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32C9EBC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Loopback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Detection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(LBD) на основе VLAN</w:t>
            </w:r>
          </w:p>
          <w:p w14:paraId="076716A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ERPS (G.8032v2)</w:t>
            </w:r>
          </w:p>
          <w:p w14:paraId="18DD951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Flex-link</w:t>
            </w:r>
            <w:proofErr w:type="spellEnd"/>
          </w:p>
          <w:p w14:paraId="07AE17B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Private VLAN, Private VLAN Trunk</w:t>
            </w:r>
          </w:p>
          <w:p w14:paraId="3CD1427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Layer 2 Protocol Tunneling (L2PT)</w:t>
            </w:r>
          </w:p>
        </w:tc>
      </w:tr>
      <w:tr w:rsidR="006F2B23" w:rsidRPr="00B12DB7" w14:paraId="2B7CCB63" w14:textId="77777777" w:rsidTr="00076941">
        <w:tc>
          <w:tcPr>
            <w:tcW w:w="2410" w:type="dxa"/>
          </w:tcPr>
          <w:p w14:paraId="248E7B13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L3</w:t>
            </w:r>
          </w:p>
        </w:tc>
        <w:tc>
          <w:tcPr>
            <w:tcW w:w="7088" w:type="dxa"/>
          </w:tcPr>
          <w:p w14:paraId="0914565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Статические IP-маршруты</w:t>
            </w:r>
          </w:p>
          <w:p w14:paraId="6C419B5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Протоколы динамической маршрутизации RIPv2, OSPFv2, OSPFv3, IS-IS (IPv4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Unicast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), BGP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4</w:t>
            </w:r>
            <w:r w:rsidRPr="00B12DB7">
              <w:rPr>
                <w:rFonts w:ascii="Tahoma" w:eastAsia="Times New Roman" w:hAnsi="Tahoma" w:cs="Tahoma"/>
                <w:spacing w:val="-2"/>
              </w:rPr>
              <w:t xml:space="preserve"> (IPv4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Unicast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IPv4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 IPv6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Unicast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2BF1B1A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протокола BFD (для BGP)</w:t>
            </w:r>
          </w:p>
          <w:p w14:paraId="7239F59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Address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Resolution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Protocol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(ARP)</w:t>
            </w:r>
          </w:p>
          <w:p w14:paraId="348E8C9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Proxy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ARP</w:t>
            </w:r>
          </w:p>
          <w:p w14:paraId="5BB4AA0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маршрутизации на основе политик -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Policy-Based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(IPv4)</w:t>
            </w:r>
          </w:p>
          <w:p w14:paraId="3CEB2C8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протокола VRRP</w:t>
            </w:r>
          </w:p>
          <w:p w14:paraId="2517FF0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Протоколы динамической маршрутизации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мультикаста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PIM SM, PIM DM, IGMP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Proxy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MSDP</w:t>
            </w:r>
          </w:p>
          <w:p w14:paraId="24A05E8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Балансировка нагрузки ECMP</w:t>
            </w:r>
          </w:p>
          <w:p w14:paraId="3758365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функции IP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Unnumbered</w:t>
            </w:r>
            <w:proofErr w:type="spellEnd"/>
          </w:p>
          <w:p w14:paraId="4E298FC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VRF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Lite</w:t>
            </w:r>
            <w:proofErr w:type="spellEnd"/>
          </w:p>
        </w:tc>
      </w:tr>
      <w:tr w:rsidR="006F2B23" w:rsidRPr="003C2D09" w14:paraId="11484E47" w14:textId="77777777" w:rsidTr="00076941">
        <w:tc>
          <w:tcPr>
            <w:tcW w:w="2410" w:type="dxa"/>
          </w:tcPr>
          <w:p w14:paraId="6D935A7F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Функции </w:t>
            </w:r>
            <w:proofErr w:type="spellStart"/>
            <w:r w:rsidRPr="00B12DB7">
              <w:rPr>
                <w:rFonts w:ascii="Tahoma" w:hAnsi="Tahoma" w:cs="Tahoma"/>
                <w:b/>
              </w:rPr>
              <w:t>Link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Aggregation</w:t>
            </w:r>
            <w:proofErr w:type="spellEnd"/>
          </w:p>
        </w:tc>
        <w:tc>
          <w:tcPr>
            <w:tcW w:w="7088" w:type="dxa"/>
          </w:tcPr>
          <w:p w14:paraId="4903A98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Создание групп LAG</w:t>
            </w:r>
          </w:p>
          <w:p w14:paraId="2C8C8A5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Объединение каналов с использованием LACP</w:t>
            </w:r>
          </w:p>
          <w:p w14:paraId="26A34E8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LAG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Balancing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Algorithm</w:t>
            </w:r>
            <w:proofErr w:type="spellEnd"/>
          </w:p>
          <w:p w14:paraId="620913C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Multi-Switch Link Aggregation Group (MLAG)</w:t>
            </w:r>
          </w:p>
        </w:tc>
      </w:tr>
      <w:tr w:rsidR="006F2B23" w:rsidRPr="00B12DB7" w14:paraId="615943EB" w14:textId="77777777" w:rsidTr="00076941">
        <w:tc>
          <w:tcPr>
            <w:tcW w:w="2410" w:type="dxa"/>
          </w:tcPr>
          <w:p w14:paraId="1DEFA7E0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Функции </w:t>
            </w:r>
            <w:r w:rsidRPr="00B12DB7">
              <w:rPr>
                <w:rFonts w:ascii="Tahoma" w:hAnsi="Tahoma" w:cs="Tahoma"/>
                <w:b/>
              </w:rPr>
              <w:lastRenderedPageBreak/>
              <w:t>обеспечения безопасности</w:t>
            </w:r>
          </w:p>
        </w:tc>
        <w:tc>
          <w:tcPr>
            <w:tcW w:w="7088" w:type="dxa"/>
          </w:tcPr>
          <w:p w14:paraId="0E080B0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 xml:space="preserve">Защита от несанкционированных DHCP-серверов (DHCP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Snooping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659CC0E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Опция 82 протокола DHCP</w:t>
            </w:r>
          </w:p>
          <w:p w14:paraId="49A1F75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IP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Source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659AF47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Dynamic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ARP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Inspection</w:t>
            </w:r>
            <w:proofErr w:type="spellEnd"/>
          </w:p>
          <w:p w14:paraId="04A138A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Hop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Security</w:t>
            </w:r>
            <w:proofErr w:type="spellEnd"/>
          </w:p>
          <w:p w14:paraId="3805F8D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sFlow</w:t>
            </w:r>
            <w:proofErr w:type="spellEnd"/>
          </w:p>
          <w:p w14:paraId="58290C9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Проверка подлинности на основе MAC-адреса, ограничение количества MAC адресов, статические MAC-адреса</w:t>
            </w:r>
          </w:p>
          <w:p w14:paraId="39D5536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Проверка подлинности по портам на основе 802.1x</w:t>
            </w:r>
          </w:p>
          <w:p w14:paraId="47EC652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Guest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  <w:p w14:paraId="52F0D2B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Система предотвращения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-атак</w:t>
            </w:r>
          </w:p>
          <w:p w14:paraId="7BCFCE7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Сегментация трафика</w:t>
            </w:r>
          </w:p>
          <w:p w14:paraId="6E311A0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DHCP-клиентов</w:t>
            </w:r>
          </w:p>
          <w:p w14:paraId="6CC0542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Предотвращение атак BPDU</w:t>
            </w:r>
          </w:p>
          <w:p w14:paraId="296A809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Фильтрация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NetBIOS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NetBEUI</w:t>
            </w:r>
            <w:proofErr w:type="spellEnd"/>
          </w:p>
          <w:p w14:paraId="75D401E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Intermediate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Agent</w:t>
            </w:r>
            <w:proofErr w:type="spellEnd"/>
          </w:p>
        </w:tc>
      </w:tr>
      <w:tr w:rsidR="006F2B23" w:rsidRPr="00B12DB7" w14:paraId="297A19E0" w14:textId="77777777" w:rsidTr="00076941">
        <w:tc>
          <w:tcPr>
            <w:tcW w:w="2410" w:type="dxa"/>
          </w:tcPr>
          <w:p w14:paraId="388F8249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Списки управления доступом ACL</w:t>
            </w:r>
          </w:p>
        </w:tc>
        <w:tc>
          <w:tcPr>
            <w:tcW w:w="7088" w:type="dxa"/>
          </w:tcPr>
          <w:p w14:paraId="7486044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L2-L3-L4 ACL (Access Control List)</w:t>
            </w:r>
          </w:p>
          <w:p w14:paraId="545F2F3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Time-Based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ACL</w:t>
            </w:r>
          </w:p>
          <w:p w14:paraId="62A37B4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IPv6 ACL</w:t>
            </w:r>
          </w:p>
          <w:p w14:paraId="34BDC11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ACL на основе:</w:t>
            </w:r>
          </w:p>
          <w:p w14:paraId="6EA47454" w14:textId="77777777" w:rsidR="006F2B23" w:rsidRPr="00B12DB7" w:rsidRDefault="006F2B23" w:rsidP="00076941">
            <w:pPr>
              <w:widowControl/>
              <w:numPr>
                <w:ilvl w:val="1"/>
                <w:numId w:val="6"/>
              </w:numPr>
              <w:tabs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Порта коммутатора</w:t>
            </w:r>
          </w:p>
          <w:p w14:paraId="360F9B79" w14:textId="77777777" w:rsidR="006F2B23" w:rsidRPr="00B12DB7" w:rsidRDefault="006F2B23" w:rsidP="00076941">
            <w:pPr>
              <w:widowControl/>
              <w:numPr>
                <w:ilvl w:val="1"/>
                <w:numId w:val="6"/>
              </w:numPr>
              <w:tabs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Приоритета 802.1p</w:t>
            </w:r>
          </w:p>
          <w:p w14:paraId="0FCC4C99" w14:textId="77777777" w:rsidR="006F2B23" w:rsidRPr="00B12DB7" w:rsidRDefault="006F2B23" w:rsidP="00076941">
            <w:pPr>
              <w:widowControl/>
              <w:numPr>
                <w:ilvl w:val="1"/>
                <w:numId w:val="6"/>
              </w:numPr>
              <w:tabs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VLAN ID</w:t>
            </w:r>
          </w:p>
          <w:p w14:paraId="2BA342AE" w14:textId="77777777" w:rsidR="006F2B23" w:rsidRPr="00B12DB7" w:rsidRDefault="006F2B23" w:rsidP="00076941">
            <w:pPr>
              <w:widowControl/>
              <w:numPr>
                <w:ilvl w:val="1"/>
                <w:numId w:val="6"/>
              </w:numPr>
              <w:tabs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EtherType</w:t>
            </w:r>
            <w:proofErr w:type="spellEnd"/>
          </w:p>
          <w:p w14:paraId="3141D06C" w14:textId="77777777" w:rsidR="006F2B23" w:rsidRPr="00B12DB7" w:rsidRDefault="006F2B23" w:rsidP="00076941">
            <w:pPr>
              <w:widowControl/>
              <w:numPr>
                <w:ilvl w:val="1"/>
                <w:numId w:val="6"/>
              </w:numPr>
              <w:tabs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DSCP</w:t>
            </w:r>
          </w:p>
          <w:p w14:paraId="44E59673" w14:textId="77777777" w:rsidR="006F2B23" w:rsidRPr="00B12DB7" w:rsidRDefault="006F2B23" w:rsidP="00076941">
            <w:pPr>
              <w:widowControl/>
              <w:numPr>
                <w:ilvl w:val="1"/>
                <w:numId w:val="6"/>
              </w:numPr>
              <w:tabs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Типа протокола</w:t>
            </w:r>
          </w:p>
          <w:p w14:paraId="36C9A41A" w14:textId="77777777" w:rsidR="006F2B23" w:rsidRPr="00B12DB7" w:rsidRDefault="006F2B23" w:rsidP="00076941">
            <w:pPr>
              <w:widowControl/>
              <w:numPr>
                <w:ilvl w:val="1"/>
                <w:numId w:val="6"/>
              </w:numPr>
              <w:tabs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Номера порта TCP/UDP</w:t>
            </w:r>
          </w:p>
          <w:p w14:paraId="70A9499E" w14:textId="77777777" w:rsidR="006F2B23" w:rsidRPr="00B12DB7" w:rsidRDefault="006F2B23" w:rsidP="00076941">
            <w:pPr>
              <w:widowControl/>
              <w:numPr>
                <w:ilvl w:val="1"/>
                <w:numId w:val="6"/>
              </w:numPr>
              <w:tabs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Содержимого пакета, определяемого пользователем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User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Defined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Bytes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</w:tc>
      </w:tr>
      <w:tr w:rsidR="006F2B23" w:rsidRPr="00B12DB7" w14:paraId="1B09C280" w14:textId="77777777" w:rsidTr="00076941">
        <w:tc>
          <w:tcPr>
            <w:tcW w:w="2410" w:type="dxa"/>
          </w:tcPr>
          <w:p w14:paraId="4C3F7A5F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Основные функции качества обслуживания (</w:t>
            </w:r>
            <w:proofErr w:type="spellStart"/>
            <w:r w:rsidRPr="00B12DB7">
              <w:rPr>
                <w:rFonts w:ascii="Tahoma" w:hAnsi="Tahoma" w:cs="Tahoma"/>
                <w:b/>
              </w:rPr>
              <w:t>QoS</w:t>
            </w:r>
            <w:proofErr w:type="spellEnd"/>
            <w:r w:rsidRPr="00B12DB7">
              <w:rPr>
                <w:rFonts w:ascii="Tahoma" w:hAnsi="Tahoma" w:cs="Tahoma"/>
                <w:b/>
              </w:rPr>
              <w:t>) и ограничения скорости</w:t>
            </w:r>
          </w:p>
        </w:tc>
        <w:tc>
          <w:tcPr>
            <w:tcW w:w="7088" w:type="dxa"/>
          </w:tcPr>
          <w:p w14:paraId="3A4659B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Статистика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QoS</w:t>
            </w:r>
            <w:proofErr w:type="spellEnd"/>
          </w:p>
          <w:p w14:paraId="37ED8F9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Ограничение скорости на портах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shaping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2FAA44D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класса обслуживания 802.1p</w:t>
            </w:r>
          </w:p>
          <w:p w14:paraId="32207DD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Storm Control </w:t>
            </w:r>
            <w:r w:rsidRPr="00B12DB7">
              <w:rPr>
                <w:rFonts w:ascii="Tahoma" w:eastAsia="Times New Roman" w:hAnsi="Tahoma" w:cs="Tahoma"/>
                <w:spacing w:val="-2"/>
              </w:rPr>
              <w:t>для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различного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трафика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(broadcast, multicast, unknown unicast)</w:t>
            </w:r>
          </w:p>
          <w:p w14:paraId="2387A93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полосой пропускания</w:t>
            </w:r>
          </w:p>
          <w:p w14:paraId="2673B19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Обработка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очередей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по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алгоритмам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Strict Priority/Weighted Round Robin (WRR)</w:t>
            </w:r>
          </w:p>
          <w:p w14:paraId="3F6FFAE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Три цвета маркировки</w:t>
            </w:r>
          </w:p>
          <w:p w14:paraId="45F9CAC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Назначение меток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/DSCP на основании ACL</w:t>
            </w:r>
          </w:p>
          <w:p w14:paraId="1AE54A7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Настройка приоритета 802.1p для VLAN управления</w:t>
            </w:r>
          </w:p>
          <w:p w14:paraId="6965F7E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Перемаркировка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DSCP to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CoS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CoS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to DSCP</w:t>
            </w:r>
          </w:p>
          <w:p w14:paraId="07E4B98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Назначение VLAN на основании ACL</w:t>
            </w:r>
          </w:p>
          <w:p w14:paraId="6CAF457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Назначение меток 802.1p, DSCP для протокола IGMP</w:t>
            </w:r>
          </w:p>
        </w:tc>
      </w:tr>
      <w:tr w:rsidR="006F2B23" w:rsidRPr="00B12DB7" w14:paraId="23C38FF5" w14:textId="77777777" w:rsidTr="00076941">
        <w:tc>
          <w:tcPr>
            <w:tcW w:w="2410" w:type="dxa"/>
          </w:tcPr>
          <w:p w14:paraId="6077662A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7088" w:type="dxa"/>
          </w:tcPr>
          <w:p w14:paraId="5F9745E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Загрузка и выгрузка конфигурационного файла по TFTP/SCP/SFTP</w:t>
            </w:r>
          </w:p>
          <w:p w14:paraId="4961974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Перенаправление вывода команд CLI в произвольный файл на ПЗУ</w:t>
            </w:r>
          </w:p>
          <w:p w14:paraId="3FF5F30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Протокол SNMP</w:t>
            </w:r>
          </w:p>
          <w:p w14:paraId="597A65F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Интерфейс командной строки (CLI)</w:t>
            </w:r>
          </w:p>
          <w:p w14:paraId="47A73EB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Web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-интерфейс</w:t>
            </w:r>
          </w:p>
          <w:p w14:paraId="761E38A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Syslog</w:t>
            </w:r>
            <w:proofErr w:type="spellEnd"/>
          </w:p>
          <w:p w14:paraId="0070BC7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SNTP (Simple Network Time Protocol)</w:t>
            </w:r>
          </w:p>
          <w:p w14:paraId="7FFAA12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NTP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Network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Time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Protocol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4D054E6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Traceroute</w:t>
            </w:r>
            <w:proofErr w:type="spellEnd"/>
          </w:p>
          <w:p w14:paraId="5F9DA6C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LLDP (802.1ab) + LLDP MED</w:t>
            </w:r>
          </w:p>
          <w:p w14:paraId="3E12EBB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Возможность обработки трафика управления с двумя заголовками 802.1Q</w:t>
            </w:r>
          </w:p>
          <w:p w14:paraId="76E9AEC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авторизации вводимых команд с помощью сервера TACACS+</w:t>
            </w:r>
          </w:p>
          <w:p w14:paraId="7DE23C2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контролируемым доступом – уровни привилегий для пользователей</w:t>
            </w:r>
          </w:p>
          <w:p w14:paraId="6B2B027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Блокировка интерфейса управления</w:t>
            </w:r>
          </w:p>
          <w:p w14:paraId="6C0AFFD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Локальная аутентификация</w:t>
            </w:r>
          </w:p>
          <w:p w14:paraId="7D05251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IP-адресов для SNMP</w:t>
            </w:r>
          </w:p>
          <w:p w14:paraId="496C71F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Клиент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RADIUS, TACACS+ (Terminal Access Controller Access Control System)</w:t>
            </w:r>
          </w:p>
          <w:p w14:paraId="605CFAC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Функция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Change of Authorization (CoA)</w:t>
            </w:r>
          </w:p>
          <w:p w14:paraId="6A0C98C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Сервер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сервер SSH</w:t>
            </w:r>
          </w:p>
          <w:p w14:paraId="004DDBE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Клиент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клиент SSH</w:t>
            </w:r>
          </w:p>
          <w:p w14:paraId="45F98C4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Удаленный запуск команд посредством SSH</w:t>
            </w:r>
          </w:p>
          <w:p w14:paraId="1186459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SSL</w:t>
            </w:r>
          </w:p>
          <w:p w14:paraId="6728D85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макрокоманд</w:t>
            </w:r>
          </w:p>
          <w:p w14:paraId="2500990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Журналирование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вводимых команд</w:t>
            </w:r>
          </w:p>
          <w:p w14:paraId="22FBCBC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Системный журнал</w:t>
            </w:r>
          </w:p>
          <w:p w14:paraId="30C5858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Автоматическая настройка DHCP</w:t>
            </w:r>
          </w:p>
          <w:p w14:paraId="249F9B8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Relay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Option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82)</w:t>
            </w:r>
          </w:p>
          <w:p w14:paraId="1A1D5E1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Option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12</w:t>
            </w:r>
          </w:p>
          <w:p w14:paraId="73AF2AA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DHCPv6 Relay, DHCPv6 LDRA (Option 18,37)</w:t>
            </w:r>
          </w:p>
          <w:p w14:paraId="2203955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Сервер DHCP</w:t>
            </w:r>
          </w:p>
          <w:p w14:paraId="7E851A9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Добавление тега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Circuit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-ID</w:t>
            </w:r>
          </w:p>
          <w:p w14:paraId="535B34C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Команды отладки</w:t>
            </w:r>
          </w:p>
          <w:p w14:paraId="6D05A42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Механизм ограничения трафика в сторону CPU</w:t>
            </w:r>
          </w:p>
          <w:p w14:paraId="0C77DD9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Шифрование пароля</w:t>
            </w:r>
          </w:p>
          <w:p w14:paraId="6D7CA6E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Восстановление пароля</w:t>
            </w:r>
          </w:p>
          <w:p w14:paraId="621C86F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(поддержка IPv4/IPv6)</w:t>
            </w:r>
          </w:p>
          <w:p w14:paraId="7B73C7C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Сервер DNS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Resolver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</w:tc>
      </w:tr>
      <w:tr w:rsidR="006F2B23" w:rsidRPr="00B12DB7" w14:paraId="21596437" w14:textId="77777777" w:rsidTr="00076941">
        <w:tc>
          <w:tcPr>
            <w:tcW w:w="2410" w:type="dxa"/>
          </w:tcPr>
          <w:p w14:paraId="20767742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7088" w:type="dxa"/>
          </w:tcPr>
          <w:p w14:paraId="7BC9DCD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Статистика интерфейсов</w:t>
            </w:r>
          </w:p>
          <w:p w14:paraId="0A2B0BD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Удаленный мониторинг RMON/SMON</w:t>
            </w:r>
          </w:p>
          <w:p w14:paraId="3071ECD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IP SLA</w:t>
            </w:r>
          </w:p>
          <w:p w14:paraId="1D9763E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загрузки CPU по задачам и по типу трафика</w:t>
            </w:r>
          </w:p>
          <w:p w14:paraId="53E1259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загрузки оперативной памяти (RAM)</w:t>
            </w:r>
          </w:p>
          <w:p w14:paraId="7F6B9E9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температуры</w:t>
            </w:r>
          </w:p>
          <w:p w14:paraId="5EB0026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TCAM</w:t>
            </w:r>
          </w:p>
        </w:tc>
      </w:tr>
      <w:tr w:rsidR="006F2B23" w:rsidRPr="00B12DB7" w14:paraId="649304EE" w14:textId="77777777" w:rsidTr="00076941">
        <w:tc>
          <w:tcPr>
            <w:tcW w:w="2410" w:type="dxa"/>
          </w:tcPr>
          <w:p w14:paraId="7D66654C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7088" w:type="dxa"/>
          </w:tcPr>
          <w:p w14:paraId="5C49143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Не менее 3 лет</w:t>
            </w:r>
          </w:p>
          <w:p w14:paraId="7A99425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437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Безлимитное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количество обращений</w:t>
            </w:r>
          </w:p>
        </w:tc>
      </w:tr>
    </w:tbl>
    <w:p w14:paraId="77310C14" w14:textId="77777777" w:rsidR="006F2B23" w:rsidRPr="00B12DB7" w:rsidRDefault="006F2B23" w:rsidP="006F2B23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2FA95181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851" w:hanging="567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Маршрутизатор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7088"/>
      </w:tblGrid>
      <w:tr w:rsidR="006F2B23" w:rsidRPr="00B12DB7" w14:paraId="0F54415F" w14:textId="77777777" w:rsidTr="00076941">
        <w:tc>
          <w:tcPr>
            <w:tcW w:w="2410" w:type="dxa"/>
          </w:tcPr>
          <w:p w14:paraId="0DA88D9F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7088" w:type="dxa"/>
          </w:tcPr>
          <w:p w14:paraId="164DB26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1000BASE-X/10GBASE-R/25GBASE-R (LAN/WAN) - 4</w:t>
            </w:r>
          </w:p>
          <w:p w14:paraId="3DC0EDC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10GBASE-R SFP+/1000BASE-X SFP (LAN/WAN) - 8</w:t>
            </w:r>
          </w:p>
          <w:p w14:paraId="2D6DFFF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Console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RS-232 (RJ-45) - 1</w:t>
            </w:r>
          </w:p>
          <w:p w14:paraId="7002AF4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OOB - 1</w:t>
            </w:r>
          </w:p>
          <w:p w14:paraId="320B283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USB 2.0 - 1</w:t>
            </w:r>
          </w:p>
          <w:p w14:paraId="71135FE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Слот для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microSD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-карт - 1</w:t>
            </w:r>
          </w:p>
        </w:tc>
      </w:tr>
      <w:tr w:rsidR="006F2B23" w:rsidRPr="00B12DB7" w14:paraId="38338970" w14:textId="77777777" w:rsidTr="00076941">
        <w:tc>
          <w:tcPr>
            <w:tcW w:w="2410" w:type="dxa"/>
          </w:tcPr>
          <w:p w14:paraId="2E5CA291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Производительность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32D5725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/NAT/маршрутизации (фреймы 1518B) - 18,2 Гбит/с; 1495,1k пакетов/с</w:t>
            </w:r>
          </w:p>
          <w:p w14:paraId="4190290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/NAT/маршрутизации (фреймы 74B) - 873,6 Мбит/с; 1475,6k пакетов/с</w:t>
            </w:r>
          </w:p>
          <w:p w14:paraId="5282DEF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/NAT/маршрутизации (IMIX)1 - 8,4 Гбит/с; 1520k пакетов/с</w:t>
            </w:r>
          </w:p>
          <w:p w14:paraId="01AF7E8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IPsec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VPN (фреймы 1456B) - 1,1 Гбит/с; 127k пакетов/с</w:t>
            </w:r>
          </w:p>
          <w:p w14:paraId="44958C4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IPsec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(IMIX) - 779,2 Мбит/с; 145,5k пакетов/с</w:t>
            </w:r>
          </w:p>
        </w:tc>
      </w:tr>
      <w:tr w:rsidR="006F2B23" w:rsidRPr="00B12DB7" w14:paraId="0A5B9312" w14:textId="77777777" w:rsidTr="00076941">
        <w:tc>
          <w:tcPr>
            <w:tcW w:w="2410" w:type="dxa"/>
          </w:tcPr>
          <w:p w14:paraId="2C2C7205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Системные характеристики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401EE59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VPN-туннелей - 500</w:t>
            </w:r>
          </w:p>
          <w:p w14:paraId="7C5B698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Статические маршруты - 11k</w:t>
            </w:r>
          </w:p>
          <w:p w14:paraId="59ED959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конкурентных сессий - 512k</w:t>
            </w:r>
          </w:p>
          <w:p w14:paraId="0A91EC9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VLAN - до 4k активных VLAN в соответствии с 802.1Q</w:t>
            </w:r>
          </w:p>
          <w:p w14:paraId="1B2D87E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BGP - 5 M</w:t>
            </w:r>
          </w:p>
          <w:p w14:paraId="3CC2EA0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OSPF - 500 k</w:t>
            </w:r>
          </w:p>
          <w:p w14:paraId="1C99E5B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RIP - 10k</w:t>
            </w:r>
          </w:p>
          <w:p w14:paraId="570E740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Размер базы FIB - 1,7 M</w:t>
            </w:r>
          </w:p>
          <w:p w14:paraId="6085DC2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VRF - 32</w:t>
            </w:r>
          </w:p>
        </w:tc>
      </w:tr>
      <w:tr w:rsidR="006F2B23" w:rsidRPr="003C2D09" w14:paraId="0F89241D" w14:textId="77777777" w:rsidTr="00076941">
        <w:tc>
          <w:tcPr>
            <w:tcW w:w="2410" w:type="dxa"/>
          </w:tcPr>
          <w:p w14:paraId="7625D747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 xml:space="preserve">Клиенты </w:t>
            </w:r>
            <w:proofErr w:type="spellStart"/>
            <w:r w:rsidRPr="00B12DB7">
              <w:rPr>
                <w:rFonts w:ascii="Tahoma" w:hAnsi="Tahoma" w:cs="Tahoma"/>
                <w:b/>
              </w:rPr>
              <w:t>Remote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Access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24C0B26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PPTP/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/L2TP/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OpenVPN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/IPsec XAUTH</w:t>
            </w:r>
          </w:p>
        </w:tc>
      </w:tr>
      <w:tr w:rsidR="006F2B23" w:rsidRPr="003C2D09" w14:paraId="1FA7D018" w14:textId="77777777" w:rsidTr="00076941">
        <w:tc>
          <w:tcPr>
            <w:tcW w:w="2410" w:type="dxa"/>
          </w:tcPr>
          <w:p w14:paraId="1B3B2855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Сервер </w:t>
            </w:r>
            <w:proofErr w:type="spellStart"/>
            <w:r w:rsidRPr="00B12DB7">
              <w:rPr>
                <w:rFonts w:ascii="Tahoma" w:hAnsi="Tahoma" w:cs="Tahoma"/>
                <w:b/>
              </w:rPr>
              <w:t>Remote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Access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4786F66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L2TP/PPTP/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OpenVPN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/IPsec XAUTH </w:t>
            </w:r>
          </w:p>
        </w:tc>
      </w:tr>
      <w:tr w:rsidR="006F2B23" w:rsidRPr="00B12DB7" w14:paraId="7F8F11DE" w14:textId="77777777" w:rsidTr="00076941">
        <w:tc>
          <w:tcPr>
            <w:tcW w:w="2410" w:type="dxa"/>
          </w:tcPr>
          <w:p w14:paraId="03E6FA2B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proofErr w:type="spellStart"/>
            <w:r w:rsidRPr="00B12DB7">
              <w:rPr>
                <w:rFonts w:ascii="Tahoma" w:hAnsi="Tahoma" w:cs="Tahoma"/>
                <w:b/>
              </w:rPr>
              <w:t>Site-to-site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4F18081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IPsec: </w:t>
            </w:r>
            <w:r w:rsidRPr="00B12DB7">
              <w:rPr>
                <w:rFonts w:ascii="Tahoma" w:eastAsia="Times New Roman" w:hAnsi="Tahoma" w:cs="Tahoma"/>
                <w:spacing w:val="-2"/>
              </w:rPr>
              <w:t>режимы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«policy-based» </w:t>
            </w:r>
            <w:r w:rsidRPr="00B12DB7">
              <w:rPr>
                <w:rFonts w:ascii="Tahoma" w:eastAsia="Times New Roman" w:hAnsi="Tahoma" w:cs="Tahoma"/>
                <w:spacing w:val="-2"/>
              </w:rPr>
              <w:t>и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«route-based»</w:t>
            </w:r>
          </w:p>
          <w:p w14:paraId="67FBCE6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DMVPN</w:t>
            </w:r>
          </w:p>
          <w:p w14:paraId="4229E9A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Алгоритмы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шифрования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DES, 3DES, AES, Blowfish, Camellia</w:t>
            </w:r>
          </w:p>
          <w:p w14:paraId="5CF6B51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Аутентификация сообщений IKE MD5, SHA-1, SHA-2</w:t>
            </w:r>
          </w:p>
        </w:tc>
      </w:tr>
      <w:tr w:rsidR="006F2B23" w:rsidRPr="00B12DB7" w14:paraId="6C0522DA" w14:textId="77777777" w:rsidTr="00076941">
        <w:tc>
          <w:tcPr>
            <w:tcW w:w="2410" w:type="dxa"/>
          </w:tcPr>
          <w:p w14:paraId="2EAD66EA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proofErr w:type="spellStart"/>
            <w:r w:rsidRPr="00B12DB7">
              <w:rPr>
                <w:rFonts w:ascii="Tahoma" w:hAnsi="Tahoma" w:cs="Tahoma"/>
                <w:b/>
              </w:rPr>
              <w:t>Туннелирование</w:t>
            </w:r>
            <w:proofErr w:type="spellEnd"/>
          </w:p>
        </w:tc>
        <w:tc>
          <w:tcPr>
            <w:tcW w:w="7088" w:type="dxa"/>
          </w:tcPr>
          <w:p w14:paraId="4D51DCD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IPoGRE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EoGRE</w:t>
            </w:r>
            <w:proofErr w:type="spellEnd"/>
          </w:p>
          <w:p w14:paraId="58915ED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IPIP</w:t>
            </w:r>
          </w:p>
          <w:p w14:paraId="5BF1712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L2TPv3</w:t>
            </w:r>
          </w:p>
          <w:p w14:paraId="588E740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LT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inter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VRF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</w:tc>
      </w:tr>
      <w:tr w:rsidR="006F2B23" w:rsidRPr="00B12DB7" w14:paraId="0C15A73E" w14:textId="77777777" w:rsidTr="00076941">
        <w:tc>
          <w:tcPr>
            <w:tcW w:w="2410" w:type="dxa"/>
          </w:tcPr>
          <w:p w14:paraId="1C16F2E5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7088" w:type="dxa"/>
          </w:tcPr>
          <w:p w14:paraId="3770EBA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Коммутация пакетов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bridging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020DECF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Агрегация интерфейсов LAG/LACP (802.3ad)</w:t>
            </w:r>
          </w:p>
          <w:p w14:paraId="6B48A48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VLAN (802.1Q)</w:t>
            </w:r>
          </w:p>
          <w:p w14:paraId="5CDBF4D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Логические интерфейсы</w:t>
            </w:r>
          </w:p>
          <w:p w14:paraId="7D4C659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LLDP, LLDP MED</w:t>
            </w:r>
          </w:p>
          <w:p w14:paraId="76E3613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VLAN на основе MAC</w:t>
            </w:r>
          </w:p>
        </w:tc>
      </w:tr>
      <w:tr w:rsidR="006F2B23" w:rsidRPr="00B12DB7" w14:paraId="703AEFF6" w14:textId="77777777" w:rsidTr="00076941">
        <w:tc>
          <w:tcPr>
            <w:tcW w:w="2410" w:type="dxa"/>
          </w:tcPr>
          <w:p w14:paraId="35BDBFC7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7088" w:type="dxa"/>
          </w:tcPr>
          <w:p w14:paraId="4B730F5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Трансляция адресов NAT,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Static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NAT, ALG</w:t>
            </w:r>
          </w:p>
          <w:p w14:paraId="1820FCA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Статические маршруты</w:t>
            </w:r>
          </w:p>
          <w:p w14:paraId="4488C63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Протоколы динамической маршрутизации RIPv2, OSPFv2/v3, IS-IS, BGP</w:t>
            </w:r>
          </w:p>
          <w:p w14:paraId="4E2A07D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маршрутов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prefix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list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3D7CDD9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VRF</w:t>
            </w:r>
          </w:p>
          <w:p w14:paraId="7A4CB83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(PBR)</w:t>
            </w:r>
          </w:p>
          <w:p w14:paraId="6C43630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BFD для BGP, OSPF, статических маршрутов</w:t>
            </w:r>
          </w:p>
        </w:tc>
      </w:tr>
      <w:tr w:rsidR="006F2B23" w:rsidRPr="00B12DB7" w14:paraId="16C01C70" w14:textId="77777777" w:rsidTr="00076941">
        <w:tc>
          <w:tcPr>
            <w:tcW w:w="2410" w:type="dxa"/>
          </w:tcPr>
          <w:p w14:paraId="2014AA47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  <w:highlight w:val="yellow"/>
              </w:rPr>
            </w:pPr>
            <w:r w:rsidRPr="00B12DB7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7088" w:type="dxa"/>
          </w:tcPr>
          <w:p w14:paraId="53D52DA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VRRP v2,</w:t>
            </w:r>
            <w:r>
              <w:rPr>
                <w:rFonts w:ascii="Tahoma" w:eastAsia="Times New Roman" w:hAnsi="Tahoma" w:cs="Tahoma"/>
                <w:spacing w:val="-2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v3</w:t>
            </w:r>
          </w:p>
          <w:p w14:paraId="34451A9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маршрутами на основе состояния VRRP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tracking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5A18D74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0608D91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Резервирование сессий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</w:p>
          <w:p w14:paraId="1C7D8766" w14:textId="77777777" w:rsidR="006F2B23" w:rsidRPr="00B12DB7" w:rsidRDefault="006F2B23" w:rsidP="00076941">
            <w:pPr>
              <w:widowControl/>
              <w:tabs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highlight w:val="yellow"/>
              </w:rPr>
            </w:pPr>
          </w:p>
        </w:tc>
      </w:tr>
      <w:tr w:rsidR="006F2B23" w:rsidRPr="00B12DB7" w14:paraId="0DD2C6AB" w14:textId="77777777" w:rsidTr="00076941">
        <w:tc>
          <w:tcPr>
            <w:tcW w:w="2410" w:type="dxa"/>
          </w:tcPr>
          <w:p w14:paraId="630FB9FF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сетевой защиты </w:t>
            </w:r>
          </w:p>
        </w:tc>
        <w:tc>
          <w:tcPr>
            <w:tcW w:w="7088" w:type="dxa"/>
          </w:tcPr>
          <w:p w14:paraId="6D5F462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Система обнаружения и предотвращения вторжений (IPS/IDS)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2</w:t>
            </w:r>
          </w:p>
          <w:p w14:paraId="7B1309D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Взаимодействие с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Eltex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Distribution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Manager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для получения лицензируемого контента — наборы правил, предоставляемые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Kaspersky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SafeStream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II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2</w:t>
            </w:r>
          </w:p>
          <w:p w14:paraId="246CE4C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Web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-фильтрация по URL, по содержимому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cookies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ActiveX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JavaScript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009098C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Zone-based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</w:p>
          <w:p w14:paraId="4640F96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на базе L2/L3/L4-полей и по приложениям</w:t>
            </w:r>
          </w:p>
          <w:p w14:paraId="45ABF33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списков контроля доступа (ACL) на базе L2/L3/L4-полей</w:t>
            </w:r>
          </w:p>
          <w:p w14:paraId="709DE59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Защита от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-атак и оповещение об атаках</w:t>
            </w:r>
          </w:p>
          <w:p w14:paraId="747D813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Логирование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событий атак, событий срабатывания правил</w:t>
            </w:r>
          </w:p>
        </w:tc>
      </w:tr>
      <w:tr w:rsidR="006F2B23" w:rsidRPr="00B12DB7" w14:paraId="118AABAA" w14:textId="77777777" w:rsidTr="00076941">
        <w:tc>
          <w:tcPr>
            <w:tcW w:w="2410" w:type="dxa"/>
          </w:tcPr>
          <w:p w14:paraId="6A1C3DB3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Качество обслуживания (</w:t>
            </w:r>
            <w:proofErr w:type="spellStart"/>
            <w:r w:rsidRPr="00B12DB7">
              <w:rPr>
                <w:rFonts w:ascii="Tahoma" w:hAnsi="Tahoma" w:cs="Tahoma"/>
                <w:b/>
              </w:rPr>
              <w:t>QoS</w:t>
            </w:r>
            <w:proofErr w:type="spellEnd"/>
            <w:r w:rsidRPr="00B12DB7"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7088" w:type="dxa"/>
          </w:tcPr>
          <w:p w14:paraId="5877E2F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До 8 приоритетных или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взвешанных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очередей на порт</w:t>
            </w:r>
          </w:p>
          <w:p w14:paraId="0A4B80B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L2- и L3-приоритизация трафика (802.1p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), DSCP, IP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Precedence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))</w:t>
            </w:r>
          </w:p>
          <w:p w14:paraId="0D94C10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Предотвращение перегрузки очередей RED, GRED</w:t>
            </w:r>
          </w:p>
          <w:p w14:paraId="1EBEAC6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Средства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перемаркирования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приоритетов</w:t>
            </w:r>
          </w:p>
          <w:p w14:paraId="13E9748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Применение политик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policy-map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7E27B82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полосой пропускания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shaping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54D0A5F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Иерархический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QоS</w:t>
            </w:r>
            <w:proofErr w:type="spellEnd"/>
          </w:p>
          <w:p w14:paraId="637B702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Маркировка сессий</w:t>
            </w:r>
          </w:p>
        </w:tc>
      </w:tr>
      <w:tr w:rsidR="006F2B23" w:rsidRPr="00B12DB7" w14:paraId="0AB9D4FC" w14:textId="77777777" w:rsidTr="00076941">
        <w:tc>
          <w:tcPr>
            <w:tcW w:w="2410" w:type="dxa"/>
          </w:tcPr>
          <w:p w14:paraId="0FE85946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MPLS</w:t>
            </w:r>
          </w:p>
        </w:tc>
        <w:tc>
          <w:tcPr>
            <w:tcW w:w="7088" w:type="dxa"/>
          </w:tcPr>
          <w:p w14:paraId="5FB594F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протокола LDP</w:t>
            </w:r>
          </w:p>
          <w:p w14:paraId="5420ACF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L2VPN VPWS</w:t>
            </w:r>
          </w:p>
          <w:p w14:paraId="04981C0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L2VPN VPLS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Martini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Mode</w:t>
            </w:r>
            <w:proofErr w:type="spellEnd"/>
          </w:p>
          <w:p w14:paraId="5A7911E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L2VPN VPLS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Kompella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Mode</w:t>
            </w:r>
            <w:proofErr w:type="spellEnd"/>
          </w:p>
          <w:p w14:paraId="71B0124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L3VPN MP-BGP</w:t>
            </w:r>
          </w:p>
        </w:tc>
      </w:tr>
      <w:tr w:rsidR="006F2B23" w:rsidRPr="00B12DB7" w14:paraId="66E73332" w14:textId="77777777" w:rsidTr="00076941">
        <w:tc>
          <w:tcPr>
            <w:tcW w:w="2410" w:type="dxa"/>
          </w:tcPr>
          <w:p w14:paraId="162C7B07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Функции контроля SLA</w:t>
            </w:r>
          </w:p>
        </w:tc>
        <w:tc>
          <w:tcPr>
            <w:tcW w:w="7088" w:type="dxa"/>
          </w:tcPr>
          <w:p w14:paraId="437866D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ассоциации результатов измерения SLA с функциями маршрутизации (управление параметрами VRRP, PBR, активация и деактивация статического маршрута, управление атрибутом AS-PATH и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preference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route-map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 зависимости от SLA-теста) </w:t>
            </w:r>
          </w:p>
          <w:p w14:paraId="7D0E929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Оценка параметров каналов связи:</w:t>
            </w:r>
          </w:p>
          <w:p w14:paraId="331A52B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Delay (one-way/two-way)</w:t>
            </w:r>
          </w:p>
          <w:p w14:paraId="13E4289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Jitter (one-way/two-way)</w:t>
            </w:r>
          </w:p>
          <w:p w14:paraId="32F6418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Packet loss (one-way/two-way)</w:t>
            </w:r>
          </w:p>
          <w:p w14:paraId="2C3DEBD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Коэффициент ошибок в пакетах</w:t>
            </w:r>
          </w:p>
          <w:p w14:paraId="5E8D1EE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Нарушение последовательности доставки пакетов</w:t>
            </w:r>
          </w:p>
        </w:tc>
      </w:tr>
      <w:tr w:rsidR="006F2B23" w:rsidRPr="00B12DB7" w14:paraId="19B8E23C" w14:textId="77777777" w:rsidTr="00076941">
        <w:tc>
          <w:tcPr>
            <w:tcW w:w="2410" w:type="dxa"/>
          </w:tcPr>
          <w:p w14:paraId="4EA3F69B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7088" w:type="dxa"/>
          </w:tcPr>
          <w:p w14:paraId="0338724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стандартных и расширенных SNMP MIB, RMONv1</w:t>
            </w:r>
          </w:p>
          <w:p w14:paraId="2785AD3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Встроенный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Zabbix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agent</w:t>
            </w:r>
            <w:proofErr w:type="spellEnd"/>
          </w:p>
          <w:p w14:paraId="4E530E7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Аутентификация пользователей по локальной базе средствами протоколов RADIUS, TACACS+, LDAP</w:t>
            </w:r>
          </w:p>
          <w:p w14:paraId="635FDDC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6FCAF0C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Интерфейсы управления CLI</w:t>
            </w:r>
          </w:p>
          <w:p w14:paraId="57830C6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Syslog</w:t>
            </w:r>
            <w:proofErr w:type="spellEnd"/>
          </w:p>
          <w:p w14:paraId="5980BC9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 использования системных ресурсов</w:t>
            </w:r>
          </w:p>
          <w:p w14:paraId="3ACFC48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traceroute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(IPv4/IPv6), вывод информации о пакетах в консоли</w:t>
            </w:r>
          </w:p>
          <w:p w14:paraId="4FB3101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Обновление ПО, загрузка и выгрузка конфигурации по TFTP, SCP, FTP, SFTP, HTTP(S)</w:t>
            </w:r>
          </w:p>
          <w:p w14:paraId="237CF9C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NTP</w:t>
            </w:r>
          </w:p>
          <w:p w14:paraId="0C88173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Netflow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v5/v9/v10 (экспорт статистики URL для HTTP,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host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для HTTPS)</w:t>
            </w:r>
          </w:p>
          <w:p w14:paraId="5BEEBE5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Локальное управление через консольный порт RS-232 (RJ-45)</w:t>
            </w:r>
          </w:p>
          <w:p w14:paraId="71080B8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Удаленное управление, протоколы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SSH (IPv4/IPv6)</w:t>
            </w:r>
          </w:p>
          <w:p w14:paraId="5CAE4B2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Вывод информации по сервисам/процессам</w:t>
            </w:r>
          </w:p>
          <w:p w14:paraId="2585D13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Локальное/удаленное сохранение конфигураций маршрутизатора</w:t>
            </w:r>
          </w:p>
        </w:tc>
      </w:tr>
      <w:tr w:rsidR="006F2B23" w:rsidRPr="00B12DB7" w14:paraId="5F56BB99" w14:textId="77777777" w:rsidTr="00076941">
        <w:tc>
          <w:tcPr>
            <w:tcW w:w="2410" w:type="dxa"/>
          </w:tcPr>
          <w:p w14:paraId="64CBDFCD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7088" w:type="dxa"/>
          </w:tcPr>
          <w:p w14:paraId="7C55AAA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Не менее 3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лет</w:t>
            </w:r>
          </w:p>
          <w:p w14:paraId="7D812AD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Безлимитное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количество обращений</w:t>
            </w:r>
          </w:p>
        </w:tc>
      </w:tr>
    </w:tbl>
    <w:p w14:paraId="1D67CFE6" w14:textId="77777777" w:rsidR="006F2B23" w:rsidRPr="00B12DB7" w:rsidRDefault="006F2B23" w:rsidP="006F2B23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329F72F0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851" w:hanging="567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Маршрутизатор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7088"/>
      </w:tblGrid>
      <w:tr w:rsidR="006F2B23" w:rsidRPr="00B12DB7" w14:paraId="1A3EDEE0" w14:textId="77777777" w:rsidTr="00076941">
        <w:tc>
          <w:tcPr>
            <w:tcW w:w="2410" w:type="dxa"/>
          </w:tcPr>
          <w:p w14:paraId="2A09267F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7088" w:type="dxa"/>
          </w:tcPr>
          <w:p w14:paraId="3C16B0A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2"/>
                <w:lang w:val="en-US"/>
              </w:rPr>
              <w:t>Ethernet 10/100/1000BASE-T (LAN/WAN) - 8</w:t>
            </w:r>
          </w:p>
          <w:p w14:paraId="4D83BA5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2"/>
                <w:lang w:val="en-US"/>
              </w:rPr>
              <w:t>Ethernet 1000BASE-X SFP (LAN/WAN) - 6</w:t>
            </w:r>
          </w:p>
          <w:p w14:paraId="5190032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2"/>
                <w:lang w:val="en-US"/>
              </w:rPr>
              <w:t>10GBASE-R SFP+/1000BASE-X SFP (LAN/WAN) - 2</w:t>
            </w:r>
          </w:p>
          <w:p w14:paraId="1CD6CD4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Serial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 xml:space="preserve"> (RS-232) - 3</w:t>
            </w:r>
          </w:p>
          <w:p w14:paraId="778F221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Console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 xml:space="preserve"> RS-232 (RJ-45) - 1</w:t>
            </w:r>
          </w:p>
          <w:p w14:paraId="491CD19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USB 2.0 - 1</w:t>
            </w:r>
          </w:p>
          <w:p w14:paraId="71A2191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USB 3.0 - 1</w:t>
            </w:r>
          </w:p>
          <w:p w14:paraId="72AAB71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 xml:space="preserve">Слот для </w:t>
            </w: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microSD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>-карт - 1</w:t>
            </w:r>
          </w:p>
        </w:tc>
      </w:tr>
      <w:tr w:rsidR="006F2B23" w:rsidRPr="00B12DB7" w14:paraId="1B27636C" w14:textId="77777777" w:rsidTr="00076941">
        <w:tc>
          <w:tcPr>
            <w:tcW w:w="2410" w:type="dxa"/>
          </w:tcPr>
          <w:p w14:paraId="78F8F20A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  <w:bCs/>
                <w:spacing w:val="2"/>
                <w:shd w:val="clear" w:color="auto" w:fill="FFFFFF"/>
              </w:rPr>
              <w:t>Подключаемые интерфейсы</w:t>
            </w:r>
          </w:p>
        </w:tc>
        <w:tc>
          <w:tcPr>
            <w:tcW w:w="7088" w:type="dxa"/>
          </w:tcPr>
          <w:p w14:paraId="016A727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USB 3G/4G/LTE модем</w:t>
            </w:r>
          </w:p>
          <w:p w14:paraId="6BB599B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 xml:space="preserve">E1 </w:t>
            </w: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TopGate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 xml:space="preserve"> SFP</w:t>
            </w:r>
          </w:p>
          <w:p w14:paraId="30D5F511" w14:textId="77777777" w:rsidR="006F2B23" w:rsidRPr="00B12DB7" w:rsidRDefault="006F2B23" w:rsidP="00076941">
            <w:pPr>
              <w:widowControl/>
              <w:tabs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</w:p>
        </w:tc>
      </w:tr>
      <w:tr w:rsidR="006F2B23" w:rsidRPr="00B12DB7" w14:paraId="0F5E7EC6" w14:textId="77777777" w:rsidTr="00076941">
        <w:tc>
          <w:tcPr>
            <w:tcW w:w="2410" w:type="dxa"/>
          </w:tcPr>
          <w:p w14:paraId="511DDC55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Системные характеристики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019A884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Количество VPN-туннелей - 250</w:t>
            </w:r>
          </w:p>
          <w:p w14:paraId="206A54F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Статические маршруты - 11k</w:t>
            </w:r>
          </w:p>
          <w:p w14:paraId="2A49A34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Количество конкурентных сессий - 256k</w:t>
            </w:r>
          </w:p>
          <w:p w14:paraId="6608C3B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Поддержка VLAN - 4094</w:t>
            </w:r>
          </w:p>
          <w:p w14:paraId="79488C5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Количество маршрутов BGP - 2,5M</w:t>
            </w:r>
          </w:p>
          <w:p w14:paraId="6F3DEEA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Количество BGP-соседей - 1k</w:t>
            </w:r>
          </w:p>
          <w:p w14:paraId="35FA5ED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Количество маршрутов OSPF - 300k</w:t>
            </w:r>
          </w:p>
          <w:p w14:paraId="6115C2B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Количество маршрутов RIP - 10k</w:t>
            </w:r>
          </w:p>
          <w:p w14:paraId="1ADBA11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Количество маршрутов ISIS - 30k</w:t>
            </w:r>
          </w:p>
          <w:p w14:paraId="76BF316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Таблица MAC-адресов - 2k записей на бридж</w:t>
            </w:r>
          </w:p>
          <w:p w14:paraId="1FD69AD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Размер базы FIB - 1,4M</w:t>
            </w:r>
          </w:p>
          <w:p w14:paraId="06FF68A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color w:val="474747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VRF - 32</w:t>
            </w:r>
          </w:p>
        </w:tc>
      </w:tr>
      <w:tr w:rsidR="006F2B23" w:rsidRPr="003C2D09" w14:paraId="64C79532" w14:textId="77777777" w:rsidTr="00076941">
        <w:tc>
          <w:tcPr>
            <w:tcW w:w="2410" w:type="dxa"/>
          </w:tcPr>
          <w:p w14:paraId="37323CEF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Клиенты </w:t>
            </w:r>
            <w:proofErr w:type="spellStart"/>
            <w:r w:rsidRPr="00B12DB7">
              <w:rPr>
                <w:rFonts w:ascii="Tahoma" w:hAnsi="Tahoma" w:cs="Tahoma"/>
                <w:b/>
              </w:rPr>
              <w:t>Remote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Access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1D586FD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PPTP/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/L2TP/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OpenVPN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/IPsec XAUTH</w:t>
            </w:r>
          </w:p>
        </w:tc>
      </w:tr>
      <w:tr w:rsidR="006F2B23" w:rsidRPr="003C2D09" w14:paraId="6C5F06E8" w14:textId="77777777" w:rsidTr="00076941">
        <w:tc>
          <w:tcPr>
            <w:tcW w:w="2410" w:type="dxa"/>
          </w:tcPr>
          <w:p w14:paraId="57B3964D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 xml:space="preserve">Сервер </w:t>
            </w:r>
            <w:proofErr w:type="spellStart"/>
            <w:r w:rsidRPr="00B12DB7">
              <w:rPr>
                <w:rFonts w:ascii="Tahoma" w:hAnsi="Tahoma" w:cs="Tahoma"/>
                <w:b/>
              </w:rPr>
              <w:t>Remote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Access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1F99DA7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L2TP/PPTP/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OpenVPN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/IPsec XAUTH </w:t>
            </w:r>
          </w:p>
        </w:tc>
      </w:tr>
      <w:tr w:rsidR="006F2B23" w:rsidRPr="00B12DB7" w14:paraId="70E2683E" w14:textId="77777777" w:rsidTr="00076941">
        <w:tc>
          <w:tcPr>
            <w:tcW w:w="2410" w:type="dxa"/>
          </w:tcPr>
          <w:p w14:paraId="1498DFE8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proofErr w:type="spellStart"/>
            <w:r w:rsidRPr="00B12DB7">
              <w:rPr>
                <w:rFonts w:ascii="Tahoma" w:hAnsi="Tahoma" w:cs="Tahoma"/>
                <w:b/>
              </w:rPr>
              <w:t>Site-to-site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47D270D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IPsec: </w:t>
            </w:r>
            <w:r w:rsidRPr="00B12DB7">
              <w:rPr>
                <w:rFonts w:ascii="Tahoma" w:eastAsia="Times New Roman" w:hAnsi="Tahoma" w:cs="Tahoma"/>
                <w:spacing w:val="-2"/>
              </w:rPr>
              <w:t>режимы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«policy-based» </w:t>
            </w:r>
            <w:r w:rsidRPr="00B12DB7">
              <w:rPr>
                <w:rFonts w:ascii="Tahoma" w:eastAsia="Times New Roman" w:hAnsi="Tahoma" w:cs="Tahoma"/>
                <w:spacing w:val="-2"/>
              </w:rPr>
              <w:t>и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«route-based»</w:t>
            </w:r>
          </w:p>
          <w:p w14:paraId="6F40C73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DMVPN</w:t>
            </w:r>
          </w:p>
          <w:p w14:paraId="23278FA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Алгоритмы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шифрования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DES, 3DES, AES, Blowfish, Camellia</w:t>
            </w:r>
          </w:p>
          <w:p w14:paraId="3FBDD6B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Аутентификация сообщений IKE MD5, SHA-1, SHA-2</w:t>
            </w:r>
          </w:p>
        </w:tc>
      </w:tr>
      <w:tr w:rsidR="006F2B23" w:rsidRPr="00B12DB7" w14:paraId="48E749C3" w14:textId="77777777" w:rsidTr="00076941">
        <w:tc>
          <w:tcPr>
            <w:tcW w:w="2410" w:type="dxa"/>
          </w:tcPr>
          <w:p w14:paraId="38C5FCD9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proofErr w:type="spellStart"/>
            <w:r w:rsidRPr="00B12DB7">
              <w:rPr>
                <w:rFonts w:ascii="Tahoma" w:hAnsi="Tahoma" w:cs="Tahoma"/>
                <w:b/>
              </w:rPr>
              <w:t>Туннелирование</w:t>
            </w:r>
            <w:proofErr w:type="spellEnd"/>
          </w:p>
        </w:tc>
        <w:tc>
          <w:tcPr>
            <w:tcW w:w="7088" w:type="dxa"/>
          </w:tcPr>
          <w:p w14:paraId="1E81E11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IPoGRE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EoGRE</w:t>
            </w:r>
            <w:proofErr w:type="spellEnd"/>
          </w:p>
          <w:p w14:paraId="77A4AAB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IPIP</w:t>
            </w:r>
          </w:p>
          <w:p w14:paraId="0335D7E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L2TPv3</w:t>
            </w:r>
          </w:p>
          <w:p w14:paraId="43A9171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LT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inter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VRF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</w:tc>
      </w:tr>
      <w:tr w:rsidR="006F2B23" w:rsidRPr="00B12DB7" w14:paraId="0ADE5F48" w14:textId="77777777" w:rsidTr="00076941">
        <w:tc>
          <w:tcPr>
            <w:tcW w:w="2410" w:type="dxa"/>
          </w:tcPr>
          <w:p w14:paraId="6C05931B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7088" w:type="dxa"/>
          </w:tcPr>
          <w:p w14:paraId="2CE967C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Коммутация пакетов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bridging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113EDF3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Агрегация интерфейсов LAG/LACP (802.3ad)</w:t>
            </w:r>
          </w:p>
          <w:p w14:paraId="3406E58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VLAN (802.1Q)</w:t>
            </w:r>
          </w:p>
          <w:p w14:paraId="079F3E2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Логические интерфейсы</w:t>
            </w:r>
          </w:p>
          <w:p w14:paraId="031F880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LLDP, LLDP MED</w:t>
            </w:r>
          </w:p>
          <w:p w14:paraId="6BB1462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VLAN на основе MAC</w:t>
            </w:r>
          </w:p>
        </w:tc>
      </w:tr>
      <w:tr w:rsidR="006F2B23" w:rsidRPr="00B12DB7" w14:paraId="4731554F" w14:textId="77777777" w:rsidTr="00076941">
        <w:tc>
          <w:tcPr>
            <w:tcW w:w="2410" w:type="dxa"/>
          </w:tcPr>
          <w:p w14:paraId="0FFA0E6C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7088" w:type="dxa"/>
          </w:tcPr>
          <w:p w14:paraId="070800B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Трансляция адресов NAT,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Static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NAT, ALG</w:t>
            </w:r>
          </w:p>
          <w:p w14:paraId="5910C1F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Статические маршруты</w:t>
            </w:r>
          </w:p>
          <w:p w14:paraId="72ED741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Протоколы динамической маршрутизации RIPv2, OSPFv2/v3, IS-IS, BGP</w:t>
            </w:r>
          </w:p>
          <w:p w14:paraId="1A8ACCD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маршрутов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prefix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list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59E199D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VRF</w:t>
            </w:r>
          </w:p>
          <w:p w14:paraId="3ED7B45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(PBR)</w:t>
            </w:r>
          </w:p>
          <w:p w14:paraId="742EEC6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BFD для BGP, OSPF, статических маршрутов</w:t>
            </w:r>
          </w:p>
        </w:tc>
      </w:tr>
      <w:tr w:rsidR="006F2B23" w:rsidRPr="00B12DB7" w14:paraId="13F7E6A3" w14:textId="77777777" w:rsidTr="00076941">
        <w:tc>
          <w:tcPr>
            <w:tcW w:w="2410" w:type="dxa"/>
          </w:tcPr>
          <w:p w14:paraId="4AA2A29F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  <w:highlight w:val="yellow"/>
              </w:rPr>
            </w:pPr>
            <w:r w:rsidRPr="00B12DB7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7088" w:type="dxa"/>
          </w:tcPr>
          <w:p w14:paraId="5C458F51" w14:textId="77777777" w:rsidR="006F2B23" w:rsidRPr="00B12DB7" w:rsidRDefault="006F2B23" w:rsidP="00076941">
            <w:pPr>
              <w:pStyle w:val="a3"/>
              <w:widowControl/>
              <w:numPr>
                <w:ilvl w:val="0"/>
                <w:numId w:val="5"/>
              </w:numPr>
              <w:shd w:val="clear" w:color="auto" w:fill="FFFFFF"/>
              <w:tabs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VRRP v2, v3</w:t>
            </w:r>
          </w:p>
          <w:p w14:paraId="7398034B" w14:textId="77777777" w:rsidR="006F2B23" w:rsidRPr="00B12DB7" w:rsidRDefault="006F2B23" w:rsidP="00076941">
            <w:pPr>
              <w:pStyle w:val="a3"/>
              <w:widowControl/>
              <w:numPr>
                <w:ilvl w:val="0"/>
                <w:numId w:val="5"/>
              </w:numPr>
              <w:shd w:val="clear" w:color="auto" w:fill="FFFFFF"/>
              <w:tabs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Tracking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 xml:space="preserve"> на основании VRRP- или SLA-теста</w:t>
            </w:r>
          </w:p>
          <w:p w14:paraId="29C35187" w14:textId="77777777" w:rsidR="006F2B23" w:rsidRPr="00B12DB7" w:rsidRDefault="006F2B23" w:rsidP="00076941">
            <w:pPr>
              <w:pStyle w:val="a3"/>
              <w:widowControl/>
              <w:numPr>
                <w:ilvl w:val="0"/>
                <w:numId w:val="5"/>
              </w:numPr>
              <w:shd w:val="clear" w:color="auto" w:fill="FFFFFF"/>
              <w:tabs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Управление параметрами VRRP</w:t>
            </w:r>
          </w:p>
          <w:p w14:paraId="451B767E" w14:textId="77777777" w:rsidR="006F2B23" w:rsidRPr="00B12DB7" w:rsidRDefault="006F2B23" w:rsidP="00076941">
            <w:pPr>
              <w:pStyle w:val="a3"/>
              <w:widowControl/>
              <w:numPr>
                <w:ilvl w:val="0"/>
                <w:numId w:val="5"/>
              </w:numPr>
              <w:shd w:val="clear" w:color="auto" w:fill="FFFFFF"/>
              <w:tabs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Управление параметрами PBR</w:t>
            </w:r>
          </w:p>
          <w:p w14:paraId="499DA06E" w14:textId="77777777" w:rsidR="006F2B23" w:rsidRPr="00B12DB7" w:rsidRDefault="006F2B23" w:rsidP="00076941">
            <w:pPr>
              <w:pStyle w:val="a3"/>
              <w:widowControl/>
              <w:numPr>
                <w:ilvl w:val="0"/>
                <w:numId w:val="5"/>
              </w:numPr>
              <w:shd w:val="clear" w:color="auto" w:fill="FFFFFF"/>
              <w:tabs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Управление административным статусом интерфейса</w:t>
            </w:r>
          </w:p>
          <w:p w14:paraId="3F2081F0" w14:textId="77777777" w:rsidR="006F2B23" w:rsidRPr="00B12DB7" w:rsidRDefault="006F2B23" w:rsidP="00076941">
            <w:pPr>
              <w:pStyle w:val="a3"/>
              <w:widowControl/>
              <w:numPr>
                <w:ilvl w:val="0"/>
                <w:numId w:val="5"/>
              </w:numPr>
              <w:shd w:val="clear" w:color="auto" w:fill="FFFFFF"/>
              <w:tabs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Активация и деактивация статического маршрута</w:t>
            </w:r>
          </w:p>
          <w:p w14:paraId="5D25B631" w14:textId="77777777" w:rsidR="006F2B23" w:rsidRPr="00B12DB7" w:rsidRDefault="006F2B23" w:rsidP="00076941">
            <w:pPr>
              <w:pStyle w:val="a3"/>
              <w:widowControl/>
              <w:numPr>
                <w:ilvl w:val="0"/>
                <w:numId w:val="5"/>
              </w:numPr>
              <w:shd w:val="clear" w:color="auto" w:fill="FFFFFF"/>
              <w:tabs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 xml:space="preserve">Управление атрибутом AS-PATH и </w:t>
            </w: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preference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 xml:space="preserve"> в </w:t>
            </w: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route-map</w:t>
            </w:r>
            <w:proofErr w:type="spellEnd"/>
          </w:p>
          <w:p w14:paraId="0ACB661F" w14:textId="77777777" w:rsidR="006F2B23" w:rsidRPr="00B12DB7" w:rsidRDefault="006F2B23" w:rsidP="00076941">
            <w:pPr>
              <w:pStyle w:val="a3"/>
              <w:widowControl/>
              <w:numPr>
                <w:ilvl w:val="0"/>
                <w:numId w:val="5"/>
              </w:numPr>
              <w:shd w:val="clear" w:color="auto" w:fill="FFFFFF"/>
              <w:tabs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38197174" w14:textId="77777777" w:rsidR="006F2B23" w:rsidRPr="00B12DB7" w:rsidRDefault="006F2B23" w:rsidP="00076941">
            <w:pPr>
              <w:pStyle w:val="a3"/>
              <w:widowControl/>
              <w:numPr>
                <w:ilvl w:val="0"/>
                <w:numId w:val="5"/>
              </w:numPr>
              <w:shd w:val="clear" w:color="auto" w:fill="FFFFFF"/>
              <w:tabs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 xml:space="preserve">Резервирование сессий </w:t>
            </w: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firewall</w:t>
            </w:r>
            <w:proofErr w:type="spellEnd"/>
          </w:p>
          <w:p w14:paraId="43223FD7" w14:textId="77777777" w:rsidR="006F2B23" w:rsidRPr="00B12DB7" w:rsidRDefault="006F2B23" w:rsidP="00076941">
            <w:pPr>
              <w:widowControl/>
              <w:tabs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highlight w:val="yellow"/>
              </w:rPr>
            </w:pPr>
          </w:p>
        </w:tc>
      </w:tr>
      <w:tr w:rsidR="006F2B23" w:rsidRPr="00B12DB7" w14:paraId="19391000" w14:textId="77777777" w:rsidTr="00076941">
        <w:tc>
          <w:tcPr>
            <w:tcW w:w="2410" w:type="dxa"/>
          </w:tcPr>
          <w:p w14:paraId="2857B24A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сетевой защиты </w:t>
            </w:r>
          </w:p>
        </w:tc>
        <w:tc>
          <w:tcPr>
            <w:tcW w:w="7088" w:type="dxa"/>
          </w:tcPr>
          <w:p w14:paraId="475F87C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Система обнаружения и предотвращения вторжений (IPS/IDS)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2</w:t>
            </w:r>
          </w:p>
          <w:p w14:paraId="36E83D9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Взаимодействие с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Eltex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Distribution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Manager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для получения лицензируемого контента — наборы правил, предоставляемые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Kaspersky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SafeStream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II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2</w:t>
            </w:r>
          </w:p>
          <w:p w14:paraId="068FF6C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Web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-фильтрация по URL, по содержимому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cookies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ActiveX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JavaScript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5BFB85E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Zone-based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</w:p>
          <w:p w14:paraId="5B4D366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на базе L2/L3/L4-полей и по приложениям</w:t>
            </w:r>
          </w:p>
          <w:p w14:paraId="3C2BEEF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списков контроля доступа (ACL) на базе L2/L3/L4-полей</w:t>
            </w:r>
          </w:p>
          <w:p w14:paraId="7C7A8D3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Защита от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-атак и оповещение об атаках</w:t>
            </w:r>
          </w:p>
          <w:p w14:paraId="0489100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Логирование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событий атак, событий срабатывания правил</w:t>
            </w:r>
          </w:p>
        </w:tc>
      </w:tr>
      <w:tr w:rsidR="006F2B23" w:rsidRPr="00B12DB7" w14:paraId="5517D5B0" w14:textId="77777777" w:rsidTr="00076941">
        <w:tc>
          <w:tcPr>
            <w:tcW w:w="2410" w:type="dxa"/>
          </w:tcPr>
          <w:p w14:paraId="3D27849A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Качество обслуживания (</w:t>
            </w:r>
            <w:proofErr w:type="spellStart"/>
            <w:r w:rsidRPr="00B12DB7">
              <w:rPr>
                <w:rFonts w:ascii="Tahoma" w:hAnsi="Tahoma" w:cs="Tahoma"/>
                <w:b/>
              </w:rPr>
              <w:t>QoS</w:t>
            </w:r>
            <w:proofErr w:type="spellEnd"/>
            <w:r w:rsidRPr="00B12DB7"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7088" w:type="dxa"/>
          </w:tcPr>
          <w:p w14:paraId="3016CF0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До 8 приоритетных или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взвешанных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очередей на порт</w:t>
            </w:r>
          </w:p>
          <w:p w14:paraId="76120E0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L2- и L3-приоритизация трафика (802.1p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), DSCP, IP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Precedence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))</w:t>
            </w:r>
          </w:p>
          <w:p w14:paraId="2DB0D00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Предотвращение перегрузки очередей RED, GRED</w:t>
            </w:r>
          </w:p>
          <w:p w14:paraId="732959E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Средства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перемаркирования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приоритетов</w:t>
            </w:r>
          </w:p>
          <w:p w14:paraId="146B106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Применение политик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policy-map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6A61AB8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полосой пропускания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shaping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3FFDCE3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Иерархический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QоS</w:t>
            </w:r>
            <w:proofErr w:type="spellEnd"/>
          </w:p>
          <w:p w14:paraId="06DC864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Маркировка сессий</w:t>
            </w:r>
          </w:p>
        </w:tc>
      </w:tr>
      <w:tr w:rsidR="006F2B23" w:rsidRPr="00B12DB7" w14:paraId="3E26F8E5" w14:textId="77777777" w:rsidTr="00076941">
        <w:tc>
          <w:tcPr>
            <w:tcW w:w="2410" w:type="dxa"/>
          </w:tcPr>
          <w:p w14:paraId="0E6DABDD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MPLS</w:t>
            </w:r>
          </w:p>
        </w:tc>
        <w:tc>
          <w:tcPr>
            <w:tcW w:w="7088" w:type="dxa"/>
          </w:tcPr>
          <w:p w14:paraId="2066F87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протокола LDP</w:t>
            </w:r>
          </w:p>
          <w:p w14:paraId="29574D3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L2VPN VPWS</w:t>
            </w:r>
          </w:p>
          <w:p w14:paraId="153927B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L2VPN VPLS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Martini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Mode</w:t>
            </w:r>
            <w:proofErr w:type="spellEnd"/>
          </w:p>
          <w:p w14:paraId="4CB58C4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L2VPN VPLS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Kompella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Mode</w:t>
            </w:r>
            <w:proofErr w:type="spellEnd"/>
          </w:p>
          <w:p w14:paraId="6BD3F9E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Поддержка L3VPN MP-BGP</w:t>
            </w:r>
          </w:p>
        </w:tc>
      </w:tr>
      <w:tr w:rsidR="006F2B23" w:rsidRPr="00B12DB7" w14:paraId="5F94899B" w14:textId="77777777" w:rsidTr="00076941">
        <w:tc>
          <w:tcPr>
            <w:tcW w:w="2410" w:type="dxa"/>
          </w:tcPr>
          <w:p w14:paraId="78274B45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Функции контроля SLA</w:t>
            </w:r>
          </w:p>
        </w:tc>
        <w:tc>
          <w:tcPr>
            <w:tcW w:w="7088" w:type="dxa"/>
          </w:tcPr>
          <w:p w14:paraId="167F8D5B" w14:textId="77777777" w:rsidR="006F2B23" w:rsidRPr="00B12DB7" w:rsidRDefault="006F2B23" w:rsidP="00076941">
            <w:pPr>
              <w:widowControl/>
              <w:tabs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Оценка параметров каналов связи:</w:t>
            </w:r>
          </w:p>
          <w:p w14:paraId="365E962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Delay (one-way/two-way)</w:t>
            </w:r>
          </w:p>
          <w:p w14:paraId="65B2410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Jitter (one-way/two-way)</w:t>
            </w:r>
          </w:p>
          <w:p w14:paraId="0276CAD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Packet loss (one-way/two-way)</w:t>
            </w:r>
          </w:p>
          <w:p w14:paraId="224FA31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Коэффициент ошибок в пакетах</w:t>
            </w:r>
          </w:p>
          <w:p w14:paraId="6431A50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Нарушение последовательности доставки пакетов</w:t>
            </w:r>
          </w:p>
        </w:tc>
      </w:tr>
      <w:tr w:rsidR="006F2B23" w:rsidRPr="00B12DB7" w14:paraId="3F85CE17" w14:textId="77777777" w:rsidTr="00076941">
        <w:tc>
          <w:tcPr>
            <w:tcW w:w="2410" w:type="dxa"/>
          </w:tcPr>
          <w:p w14:paraId="606FE283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7088" w:type="dxa"/>
          </w:tcPr>
          <w:p w14:paraId="3F51A85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Поддержка стандартных и расширенных SNMP MIB, RMONv1</w:t>
            </w:r>
          </w:p>
          <w:p w14:paraId="3AB2CE0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 xml:space="preserve">Встроенный </w:t>
            </w: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Zabbix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agent</w:t>
            </w:r>
            <w:proofErr w:type="spellEnd"/>
          </w:p>
          <w:p w14:paraId="789752A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Аутентификация пользователей по локальной базе средствами протоколов RADIUS, TACACS+, LDAP</w:t>
            </w:r>
          </w:p>
          <w:p w14:paraId="604C09D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6022907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Интерфейсы управления CLI</w:t>
            </w:r>
          </w:p>
          <w:p w14:paraId="290DF04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Syslog</w:t>
            </w:r>
            <w:proofErr w:type="spellEnd"/>
          </w:p>
          <w:p w14:paraId="16C726E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Монитор использования системных ресурсов</w:t>
            </w:r>
          </w:p>
          <w:p w14:paraId="712C9A0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Ping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traceroute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 xml:space="preserve"> (IPv4/IPv6), вывод информации о пакетах в консоли</w:t>
            </w:r>
          </w:p>
          <w:p w14:paraId="571EC3A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Обновление ПО, загрузка и выгрузка конфигурации по TFTP, SCP, FTP, SFTP, HTTP(S)</w:t>
            </w:r>
          </w:p>
          <w:p w14:paraId="5244E34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Поддержка NTP</w:t>
            </w:r>
          </w:p>
          <w:p w14:paraId="37CF7C5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Netflow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 xml:space="preserve"> v5/v9/v10 (экспорт статистики URL для HTTP, </w:t>
            </w: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host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 xml:space="preserve"> для HTTPS)</w:t>
            </w:r>
          </w:p>
          <w:p w14:paraId="2DE32C1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Локальное управление через консольный порт RS-232 (RJ-45)</w:t>
            </w:r>
          </w:p>
          <w:p w14:paraId="7F1F578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 xml:space="preserve">Удаленное управление, протоколы </w:t>
            </w:r>
            <w:proofErr w:type="spellStart"/>
            <w:r w:rsidRPr="00B12DB7">
              <w:rPr>
                <w:rFonts w:ascii="Tahoma" w:eastAsia="Times New Roman" w:hAnsi="Tahoma" w:cs="Tahoma"/>
                <w:spacing w:val="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2"/>
              </w:rPr>
              <w:t>, SSH (IPv4/IPv6)</w:t>
            </w:r>
          </w:p>
          <w:p w14:paraId="706EBD5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Вывод информации по сервисам/процессам</w:t>
            </w:r>
          </w:p>
          <w:p w14:paraId="6361F1C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1"/>
              <w:rPr>
                <w:rFonts w:ascii="Tahoma" w:eastAsia="Times New Roman" w:hAnsi="Tahoma" w:cs="Tahoma"/>
                <w:color w:val="474747"/>
                <w:spacing w:val="2"/>
              </w:rPr>
            </w:pPr>
            <w:r w:rsidRPr="00B12DB7">
              <w:rPr>
                <w:rFonts w:ascii="Tahoma" w:eastAsia="Times New Roman" w:hAnsi="Tahoma" w:cs="Tahoma"/>
                <w:spacing w:val="2"/>
              </w:rPr>
              <w:t>Локальное/удаленное сохранение конфигураций маршрутизатора</w:t>
            </w:r>
          </w:p>
        </w:tc>
      </w:tr>
      <w:tr w:rsidR="006F2B23" w:rsidRPr="00B12DB7" w14:paraId="745D1B04" w14:textId="77777777" w:rsidTr="00076941">
        <w:tc>
          <w:tcPr>
            <w:tcW w:w="2410" w:type="dxa"/>
          </w:tcPr>
          <w:p w14:paraId="0B401DED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7088" w:type="dxa"/>
          </w:tcPr>
          <w:p w14:paraId="35C8D13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Не менее 3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лет</w:t>
            </w:r>
          </w:p>
          <w:p w14:paraId="740EBC5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hanging="1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Безлимитное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количество обращений</w:t>
            </w:r>
          </w:p>
        </w:tc>
      </w:tr>
    </w:tbl>
    <w:p w14:paraId="32E26390" w14:textId="77777777" w:rsidR="006F2B23" w:rsidRPr="00B12DB7" w:rsidRDefault="006F2B23" w:rsidP="006F2B23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14:paraId="32124F93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851" w:hanging="567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Коммутатор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7088"/>
      </w:tblGrid>
      <w:tr w:rsidR="006F2B23" w:rsidRPr="00B12DB7" w14:paraId="6F22F90D" w14:textId="77777777" w:rsidTr="00076941">
        <w:tc>
          <w:tcPr>
            <w:tcW w:w="2410" w:type="dxa"/>
          </w:tcPr>
          <w:p w14:paraId="03838017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7088" w:type="dxa"/>
          </w:tcPr>
          <w:p w14:paraId="66D5A2F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24 порта 10/100/1000BASE-T (RJ-45)</w:t>
            </w:r>
          </w:p>
          <w:p w14:paraId="2CDA72F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4 </w:t>
            </w:r>
            <w:r w:rsidRPr="00B12DB7">
              <w:rPr>
                <w:rFonts w:ascii="Tahoma" w:eastAsia="Times New Roman" w:hAnsi="Tahoma" w:cs="Tahoma"/>
                <w:spacing w:val="-2"/>
              </w:rPr>
              <w:t>порта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 Combo 10/100/1000Base-T/100Base-FX/1000Base-X</w:t>
            </w:r>
          </w:p>
          <w:p w14:paraId="53794A4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1 консольный порт RS-232 (RJ-45)</w:t>
            </w:r>
          </w:p>
        </w:tc>
      </w:tr>
      <w:tr w:rsidR="006F2B23" w:rsidRPr="00B12DB7" w14:paraId="6C4B6910" w14:textId="77777777" w:rsidTr="00076941">
        <w:tc>
          <w:tcPr>
            <w:tcW w:w="2410" w:type="dxa"/>
          </w:tcPr>
          <w:p w14:paraId="2BB96C92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Производительность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0386F8D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Пропускная способность - 56 Гбит/с</w:t>
            </w:r>
          </w:p>
          <w:p w14:paraId="6C04A40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Производительность на пакетах длиной 64 байта1 - 41,658 MPPS</w:t>
            </w:r>
          </w:p>
          <w:p w14:paraId="091641B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Объем буферной памяти - 512 Кбайт</w:t>
            </w:r>
          </w:p>
          <w:p w14:paraId="35E2FB5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Объем ОЗУ (DDR3) - 256 Мбайт</w:t>
            </w:r>
          </w:p>
          <w:p w14:paraId="5FD122D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Объем ПЗУ (SPI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Flash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 - 32 Мбайт</w:t>
            </w:r>
          </w:p>
          <w:p w14:paraId="7532F4C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Таблица MAC-адресов - 8192</w:t>
            </w:r>
          </w:p>
          <w:p w14:paraId="3EE4C87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ARP-записей - 1000</w:t>
            </w:r>
          </w:p>
          <w:p w14:paraId="69EA443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Таблица VLAN - 4094</w:t>
            </w:r>
          </w:p>
          <w:p w14:paraId="5B48799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групп L2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Multicast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(IGMP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Snooping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 - 509</w:t>
            </w:r>
          </w:p>
          <w:p w14:paraId="066CFD0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правил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SQinQ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- 128(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ingress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)/256(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egress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1E34D73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правил MAC ACL - 381</w:t>
            </w:r>
          </w:p>
          <w:p w14:paraId="6C30CCE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правил IPv4/IPv6 ACL - 219/128</w:t>
            </w:r>
          </w:p>
          <w:p w14:paraId="273223D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Количество L3-интерфейсов - 8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vlan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до 5 IPv4-адресов в каждом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vlan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до 300 IPv6 GUA суммарно для всех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vlan</w:t>
            </w:r>
            <w:proofErr w:type="spellEnd"/>
          </w:p>
          <w:p w14:paraId="4995F29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Link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Aggregation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Groups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(LAG) - 8 групп, до 8 портов в одном LAG</w:t>
            </w:r>
          </w:p>
          <w:p w14:paraId="1888F5A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Качество обслуживания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QoS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- 8 выходных очередей на порт</w:t>
            </w:r>
          </w:p>
          <w:p w14:paraId="5945F81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Размер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Jumbo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-фрейма - Максимальный размер пакетов 10 000 байт</w:t>
            </w:r>
          </w:p>
        </w:tc>
      </w:tr>
      <w:tr w:rsidR="006F2B23" w:rsidRPr="00B12DB7" w14:paraId="4DF088FD" w14:textId="77777777" w:rsidTr="00076941">
        <w:tc>
          <w:tcPr>
            <w:tcW w:w="2410" w:type="dxa"/>
          </w:tcPr>
          <w:p w14:paraId="240A7B6F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Поддержка VLAN</w:t>
            </w:r>
          </w:p>
        </w:tc>
        <w:tc>
          <w:tcPr>
            <w:tcW w:w="7088" w:type="dxa"/>
          </w:tcPr>
          <w:p w14:paraId="412E051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Voice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  <w:p w14:paraId="1D867DA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IEEE 802.1Q</w:t>
            </w:r>
          </w:p>
          <w:p w14:paraId="4B8E526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Q-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-Q</w:t>
            </w:r>
          </w:p>
          <w:p w14:paraId="2DFBBC6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Selective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Q-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-Q</w:t>
            </w:r>
          </w:p>
          <w:p w14:paraId="2D78128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GVRP</w:t>
            </w:r>
          </w:p>
          <w:p w14:paraId="726BFE6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MAC-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  <w:p w14:paraId="340C10E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color w:val="545454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Protocol-based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</w:tc>
      </w:tr>
      <w:tr w:rsidR="006F2B23" w:rsidRPr="003C2D09" w14:paraId="2B9FE6AA" w14:textId="77777777" w:rsidTr="00076941">
        <w:tc>
          <w:tcPr>
            <w:tcW w:w="2410" w:type="dxa"/>
          </w:tcPr>
          <w:p w14:paraId="1FC4386A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Функции L2</w:t>
            </w:r>
          </w:p>
        </w:tc>
        <w:tc>
          <w:tcPr>
            <w:tcW w:w="7088" w:type="dxa"/>
          </w:tcPr>
          <w:p w14:paraId="45B5009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протокола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STP (Spanning Tree Protocol, IEEE 802.1d)</w:t>
            </w:r>
          </w:p>
          <w:p w14:paraId="4BE38E2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протокола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RSTP (Rapid Spanning Tree Protocol, IEEE 802.1w)</w:t>
            </w:r>
          </w:p>
          <w:p w14:paraId="73D1089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протокола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MSTP (Multiple Spanning Tree Protocol, IEEE 802.1s)</w:t>
            </w:r>
          </w:p>
          <w:p w14:paraId="354473C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Root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1E1BA0F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Loop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24FA281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STP BPDU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2BE12C2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BPDU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Filtering</w:t>
            </w:r>
            <w:proofErr w:type="spellEnd"/>
          </w:p>
          <w:p w14:paraId="7867FC0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Spanning Tree Fast Link option</w:t>
            </w:r>
          </w:p>
          <w:p w14:paraId="483BADC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Layer 2 Protocol Tunneling (L2PT)</w:t>
            </w:r>
          </w:p>
          <w:p w14:paraId="34863EB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Loopback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Detection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(LBD)</w:t>
            </w:r>
          </w:p>
          <w:p w14:paraId="1D20349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Изоляция портов</w:t>
            </w:r>
          </w:p>
          <w:p w14:paraId="778E5D5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Storm Control </w:t>
            </w:r>
            <w:r w:rsidRPr="00B12DB7">
              <w:rPr>
                <w:rFonts w:ascii="Tahoma" w:eastAsia="Times New Roman" w:hAnsi="Tahoma" w:cs="Tahoma"/>
                <w:spacing w:val="-2"/>
              </w:rPr>
              <w:t>для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различного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трафика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(broadcast, multicast, unknown unicast)</w:t>
            </w:r>
          </w:p>
        </w:tc>
      </w:tr>
      <w:tr w:rsidR="006F2B23" w:rsidRPr="00B12DB7" w14:paraId="68AF64D9" w14:textId="77777777" w:rsidTr="00076941">
        <w:tc>
          <w:tcPr>
            <w:tcW w:w="2410" w:type="dxa"/>
          </w:tcPr>
          <w:p w14:paraId="3060DE9A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Функции </w:t>
            </w:r>
            <w:proofErr w:type="spellStart"/>
            <w:r w:rsidRPr="00B12DB7">
              <w:rPr>
                <w:rFonts w:ascii="Tahoma" w:hAnsi="Tahoma" w:cs="Tahoma"/>
                <w:b/>
              </w:rPr>
              <w:t>Link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Aggregation</w:t>
            </w:r>
            <w:proofErr w:type="spellEnd"/>
          </w:p>
        </w:tc>
        <w:tc>
          <w:tcPr>
            <w:tcW w:w="7088" w:type="dxa"/>
          </w:tcPr>
          <w:p w14:paraId="0F48816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Создание групп LAG</w:t>
            </w:r>
          </w:p>
          <w:p w14:paraId="6B9A176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Объединение каналов с использованием LACP</w:t>
            </w:r>
          </w:p>
          <w:p w14:paraId="117FA37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LAG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Balancing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Algorithm</w:t>
            </w:r>
            <w:proofErr w:type="spellEnd"/>
          </w:p>
        </w:tc>
      </w:tr>
      <w:tr w:rsidR="006F2B23" w:rsidRPr="00B12DB7" w14:paraId="7C7AB52B" w14:textId="77777777" w:rsidTr="00076941">
        <w:tc>
          <w:tcPr>
            <w:tcW w:w="2410" w:type="dxa"/>
          </w:tcPr>
          <w:p w14:paraId="2BBCB765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7088" w:type="dxa"/>
          </w:tcPr>
          <w:p w14:paraId="01D45A0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Snooping</w:t>
            </w:r>
            <w:proofErr w:type="spellEnd"/>
          </w:p>
          <w:p w14:paraId="4A8DE10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Опция 82 протокола DHCP</w:t>
            </w:r>
          </w:p>
          <w:p w14:paraId="3FFED5B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IP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Source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2E5A785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Dynamic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ARP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Inspection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Protection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5FC89DA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Проверка подлинности на основе MAC-адреса, ограничение количества MAC-адресов, статические MAC-адреса</w:t>
            </w:r>
          </w:p>
          <w:p w14:paraId="2E54813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Проверка подлинности по портам на основе IEEE 802.1x</w:t>
            </w:r>
          </w:p>
          <w:p w14:paraId="7AEDA5E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Guest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VLAN</w:t>
            </w:r>
          </w:p>
          <w:p w14:paraId="0A03162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Система предотвращения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-атак</w:t>
            </w:r>
          </w:p>
          <w:p w14:paraId="337540F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Сегментация трафика</w:t>
            </w:r>
          </w:p>
          <w:p w14:paraId="344A0E0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DHCP-клиентов</w:t>
            </w:r>
          </w:p>
          <w:p w14:paraId="180A367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Предотвращение атак BPDU</w:t>
            </w:r>
          </w:p>
          <w:p w14:paraId="5AD8EF2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Intermediate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agent</w:t>
            </w:r>
            <w:proofErr w:type="spellEnd"/>
          </w:p>
          <w:p w14:paraId="4F5B057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DHCPv6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Snooping</w:t>
            </w:r>
            <w:proofErr w:type="spellEnd"/>
          </w:p>
          <w:p w14:paraId="71EE0B8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IPv6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Source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  <w:p w14:paraId="543C738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функции IPv6 ND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Inspection</w:t>
            </w:r>
            <w:proofErr w:type="spellEnd"/>
          </w:p>
          <w:p w14:paraId="2E292B9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функции IPv6 RA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Guard</w:t>
            </w:r>
            <w:proofErr w:type="spellEnd"/>
          </w:p>
        </w:tc>
      </w:tr>
      <w:tr w:rsidR="006F2B23" w:rsidRPr="00B12DB7" w14:paraId="091B9E42" w14:textId="77777777" w:rsidTr="00076941">
        <w:tc>
          <w:tcPr>
            <w:tcW w:w="2410" w:type="dxa"/>
          </w:tcPr>
          <w:p w14:paraId="0A8526FD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Списки управления доступом ACL</w:t>
            </w:r>
          </w:p>
        </w:tc>
        <w:tc>
          <w:tcPr>
            <w:tcW w:w="7088" w:type="dxa"/>
          </w:tcPr>
          <w:p w14:paraId="31356ED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L2-L3-L4 ACL (Access Control List)</w:t>
            </w:r>
          </w:p>
          <w:p w14:paraId="69E9C0A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IPv6 ACL</w:t>
            </w:r>
          </w:p>
          <w:p w14:paraId="4791FB9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ACL на основе:</w:t>
            </w:r>
          </w:p>
          <w:p w14:paraId="466D15D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Порта коммутатора</w:t>
            </w:r>
          </w:p>
          <w:p w14:paraId="61EC827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Приоритета IEEE 802.1p</w:t>
            </w:r>
          </w:p>
          <w:p w14:paraId="4957195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VLAN ID</w:t>
            </w:r>
          </w:p>
          <w:p w14:paraId="2D747C0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EtherType</w:t>
            </w:r>
            <w:proofErr w:type="spellEnd"/>
          </w:p>
          <w:p w14:paraId="68C69BF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DSCP</w:t>
            </w:r>
          </w:p>
          <w:p w14:paraId="265B206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Типа IP-протокола</w:t>
            </w:r>
          </w:p>
          <w:p w14:paraId="10F649E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Номера порта TCP/UDP</w:t>
            </w:r>
          </w:p>
          <w:p w14:paraId="537D4DB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Содержимого пакета, определяемого пользователем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User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Defined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Bytes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</w:tc>
      </w:tr>
      <w:tr w:rsidR="006F2B23" w:rsidRPr="00B12DB7" w14:paraId="71C3252E" w14:textId="77777777" w:rsidTr="00076941">
        <w:tc>
          <w:tcPr>
            <w:tcW w:w="2410" w:type="dxa"/>
          </w:tcPr>
          <w:p w14:paraId="0392FA9C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Основные функции качества обслуживания (</w:t>
            </w:r>
            <w:proofErr w:type="spellStart"/>
            <w:r w:rsidRPr="00B12DB7">
              <w:rPr>
                <w:rFonts w:ascii="Tahoma" w:hAnsi="Tahoma" w:cs="Tahoma"/>
                <w:b/>
              </w:rPr>
              <w:t>QoS</w:t>
            </w:r>
            <w:proofErr w:type="spellEnd"/>
            <w:r w:rsidRPr="00B12DB7">
              <w:rPr>
                <w:rFonts w:ascii="Tahoma" w:hAnsi="Tahoma" w:cs="Tahoma"/>
                <w:b/>
              </w:rPr>
              <w:t>) и ограничения скорости</w:t>
            </w:r>
          </w:p>
        </w:tc>
        <w:tc>
          <w:tcPr>
            <w:tcW w:w="7088" w:type="dxa"/>
          </w:tcPr>
          <w:p w14:paraId="38A4E1B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Ограничение скорости на портах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shaping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2874791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класса обслуживания IEEE 802.1p</w:t>
            </w:r>
          </w:p>
          <w:p w14:paraId="1756E72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Обработка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очередей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по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алгоритмам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Strict Priority/Weighted Round Robin (WRR)</w:t>
            </w:r>
          </w:p>
          <w:p w14:paraId="7BEEEE6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Настройка приоритета IEEE 802.1p для VLAN управления</w:t>
            </w:r>
          </w:p>
          <w:p w14:paraId="183BDAF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Классификация трафика на основании ACL</w:t>
            </w:r>
          </w:p>
          <w:p w14:paraId="4B4B82B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Назначение меток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/DSCP на основании ACL</w:t>
            </w:r>
          </w:p>
          <w:p w14:paraId="2AE218D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Перемаркировка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меток DSCP в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</w:p>
          <w:p w14:paraId="3EDFEE0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Перемаркировка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меток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 DSCP</w:t>
            </w:r>
          </w:p>
          <w:p w14:paraId="2FBC9C4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Назначение VLAN на основании ACL</w:t>
            </w:r>
          </w:p>
        </w:tc>
      </w:tr>
      <w:tr w:rsidR="006F2B23" w:rsidRPr="00B12DB7" w14:paraId="17260354" w14:textId="77777777" w:rsidTr="00076941">
        <w:tc>
          <w:tcPr>
            <w:tcW w:w="2410" w:type="dxa"/>
          </w:tcPr>
          <w:p w14:paraId="66763F0F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Основные функции </w:t>
            </w:r>
            <w:r w:rsidRPr="00B12DB7">
              <w:rPr>
                <w:rFonts w:ascii="Tahoma" w:hAnsi="Tahoma" w:cs="Tahoma"/>
                <w:b/>
              </w:rPr>
              <w:lastRenderedPageBreak/>
              <w:t>управления</w:t>
            </w:r>
          </w:p>
        </w:tc>
        <w:tc>
          <w:tcPr>
            <w:tcW w:w="7088" w:type="dxa"/>
          </w:tcPr>
          <w:p w14:paraId="615E0B4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Загрузка и выгрузка конфигурационного файла по TFTP/SFTP</w:t>
            </w:r>
          </w:p>
          <w:p w14:paraId="6FE35AB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Автоматическое резервирование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backup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 файла конфигурации по TFTP/SFTP</w:t>
            </w:r>
          </w:p>
          <w:p w14:paraId="001AFF1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Протокол SNMP</w:t>
            </w:r>
          </w:p>
          <w:p w14:paraId="26B9A1A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Интерфейс командной строки (CLI)</w:t>
            </w:r>
          </w:p>
          <w:p w14:paraId="3A7C2EC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Web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-интерфейс</w:t>
            </w:r>
          </w:p>
          <w:p w14:paraId="491B9B1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Syslog</w:t>
            </w:r>
            <w:proofErr w:type="spellEnd"/>
          </w:p>
          <w:p w14:paraId="431921B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SNTP (Simple Network Time Protocol)</w:t>
            </w:r>
          </w:p>
          <w:p w14:paraId="3630107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Traceroute</w:t>
            </w:r>
            <w:proofErr w:type="spellEnd"/>
          </w:p>
          <w:p w14:paraId="6CF4D05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LLDP (IEEE 802.1ab) + LLDP MED</w:t>
            </w:r>
          </w:p>
          <w:p w14:paraId="06EA7AE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Возможность обработки трафика управления с двумя заголовками IEEE 802.1Q</w:t>
            </w:r>
          </w:p>
          <w:p w14:paraId="6C79677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авторизации вводимых команд с помощью сервера TACACS+</w:t>
            </w:r>
          </w:p>
          <w:p w14:paraId="088292D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IPv4/IPv6 ACL для управления устройством</w:t>
            </w:r>
          </w:p>
          <w:p w14:paraId="14477FC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доступом к коммутатору – уровни привилегий для пользователей</w:t>
            </w:r>
          </w:p>
          <w:p w14:paraId="15FE721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Блокировка интерфейса управления</w:t>
            </w:r>
          </w:p>
          <w:p w14:paraId="5D6C23B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Локальная аутентификация</w:t>
            </w:r>
          </w:p>
          <w:p w14:paraId="18A3F0C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IP-адресов для SNMP</w:t>
            </w:r>
          </w:p>
          <w:p w14:paraId="6458404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Клиент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RADIUS, TACACS+ (Terminal Access Controller Access Control System)</w:t>
            </w:r>
          </w:p>
          <w:p w14:paraId="28A6E30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Клиент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клиент SSH</w:t>
            </w:r>
          </w:p>
          <w:p w14:paraId="256020F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Сервер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сервер SSH</w:t>
            </w:r>
          </w:p>
          <w:p w14:paraId="73DE728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макрокоманд</w:t>
            </w:r>
          </w:p>
          <w:p w14:paraId="37DBD4F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Журналирование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вводимых команд по протоколу TACACS+</w:t>
            </w:r>
          </w:p>
          <w:p w14:paraId="07851B2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Автоматическая настройка DHCP</w:t>
            </w:r>
          </w:p>
          <w:p w14:paraId="186FC62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Relay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(поддержка IРv4)</w:t>
            </w:r>
          </w:p>
          <w:p w14:paraId="1312240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DHCP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Relay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Option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82</w:t>
            </w:r>
          </w:p>
          <w:p w14:paraId="39FD1A8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Добавление тега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Circuit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-ID</w:t>
            </w:r>
          </w:p>
          <w:p w14:paraId="3DEF7BC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Flash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File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System</w:t>
            </w:r>
            <w:proofErr w:type="spellEnd"/>
          </w:p>
          <w:p w14:paraId="276CF0E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Команды отладки</w:t>
            </w:r>
          </w:p>
          <w:p w14:paraId="1963168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Механизм ограничения трафика в сторону CPU</w:t>
            </w:r>
          </w:p>
          <w:p w14:paraId="0963100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Шифрование пароля</w:t>
            </w:r>
          </w:p>
          <w:p w14:paraId="3869D89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(поддержка IPv4/IPv6)</w:t>
            </w:r>
          </w:p>
          <w:p w14:paraId="4FA71E1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статических маршрутов IPv4/IPv6</w:t>
            </w:r>
          </w:p>
          <w:p w14:paraId="5939BD7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  <w:tab w:val="num" w:pos="601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двух версий файлов конфигурации</w:t>
            </w:r>
          </w:p>
        </w:tc>
      </w:tr>
      <w:tr w:rsidR="006F2B23" w:rsidRPr="00B12DB7" w14:paraId="6201FCDA" w14:textId="77777777" w:rsidTr="00076941">
        <w:tc>
          <w:tcPr>
            <w:tcW w:w="2410" w:type="dxa"/>
          </w:tcPr>
          <w:p w14:paraId="285A6E7B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7088" w:type="dxa"/>
          </w:tcPr>
          <w:p w14:paraId="304D2AA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Статистика интерфейсов</w:t>
            </w:r>
          </w:p>
          <w:p w14:paraId="1B6AAEA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мониторинга загрузки CPU по задачам и по типу трафика</w:t>
            </w:r>
          </w:p>
          <w:p w14:paraId="66B9F50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загрузки оперативной памяти (RAM)</w:t>
            </w:r>
          </w:p>
          <w:p w14:paraId="06FB1E7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температуры</w:t>
            </w:r>
          </w:p>
          <w:p w14:paraId="6ACD534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Мониторинг TCAM</w:t>
            </w:r>
          </w:p>
        </w:tc>
      </w:tr>
      <w:tr w:rsidR="006F2B23" w:rsidRPr="00B12DB7" w14:paraId="6FFD1DD3" w14:textId="77777777" w:rsidTr="00076941">
        <w:tc>
          <w:tcPr>
            <w:tcW w:w="2410" w:type="dxa"/>
          </w:tcPr>
          <w:p w14:paraId="014E1A7B" w14:textId="77777777" w:rsidR="006F2B23" w:rsidRPr="00B12DB7" w:rsidRDefault="006F2B23" w:rsidP="00076941">
            <w:pPr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7088" w:type="dxa"/>
          </w:tcPr>
          <w:p w14:paraId="2C5A87A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Не менее 3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лет</w:t>
            </w:r>
          </w:p>
          <w:p w14:paraId="2812B02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hanging="26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Безлимитное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количество обращений</w:t>
            </w:r>
          </w:p>
        </w:tc>
      </w:tr>
    </w:tbl>
    <w:p w14:paraId="5C6E12B0" w14:textId="77777777" w:rsidR="006F2B23" w:rsidRPr="00B12DB7" w:rsidRDefault="006F2B23" w:rsidP="006F2B23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14:paraId="05CFC2E2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851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Маршрутизатор</w:t>
      </w: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7088"/>
      </w:tblGrid>
      <w:tr w:rsidR="006F2B23" w:rsidRPr="00B12DB7" w14:paraId="67B90700" w14:textId="77777777" w:rsidTr="00076941">
        <w:tc>
          <w:tcPr>
            <w:tcW w:w="2410" w:type="dxa"/>
          </w:tcPr>
          <w:p w14:paraId="0E73FC85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7088" w:type="dxa"/>
          </w:tcPr>
          <w:p w14:paraId="12AB386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8хEthernet 10/100/1000BASE-T</w:t>
            </w:r>
          </w:p>
          <w:p w14:paraId="4DA0C40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1xEthernet 1000BASE-X SFP</w:t>
            </w:r>
          </w:p>
          <w:p w14:paraId="2B8E1CB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1xConsole (RJ-45)</w:t>
            </w:r>
          </w:p>
          <w:p w14:paraId="05F1355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3xFXS</w:t>
            </w:r>
          </w:p>
          <w:p w14:paraId="1198D4D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1xFXO</w:t>
            </w:r>
          </w:p>
          <w:p w14:paraId="2F298AA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2хUSB 2.0</w:t>
            </w:r>
          </w:p>
        </w:tc>
      </w:tr>
      <w:tr w:rsidR="006F2B23" w:rsidRPr="00B12DB7" w14:paraId="635F7B29" w14:textId="77777777" w:rsidTr="00076941">
        <w:tc>
          <w:tcPr>
            <w:tcW w:w="2410" w:type="dxa"/>
          </w:tcPr>
          <w:p w14:paraId="404E7F24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Производительность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1E70506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/NAT/ маршрутизации (фреймы 1518B) - 0,98 Гбит/c; 80,7k пакетов/с</w:t>
            </w:r>
          </w:p>
          <w:p w14:paraId="55C8A44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/NAT/ маршрутизации (фреймы 74B) - 70,3 Мбит/c;</w:t>
            </w:r>
            <w:r w:rsidRPr="00B12DB7">
              <w:rPr>
                <w:rFonts w:ascii="Tahoma" w:eastAsia="Times New Roman" w:hAnsi="Tahoma" w:cs="Tahoma"/>
                <w:spacing w:val="-2"/>
              </w:rPr>
              <w:br/>
              <w:t>118,5k пакетов/c</w:t>
            </w:r>
          </w:p>
          <w:p w14:paraId="0D5422F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/NAT/маршрутизации (IMIX)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1</w:t>
            </w:r>
            <w:r w:rsidRPr="00B12DB7">
              <w:rPr>
                <w:rFonts w:ascii="Tahoma" w:eastAsia="Times New Roman" w:hAnsi="Tahoma" w:cs="Tahoma"/>
                <w:spacing w:val="-2"/>
              </w:rPr>
              <w:t> - 623,5 Мбит/c; 112,9k пакетов/c</w:t>
            </w:r>
          </w:p>
          <w:p w14:paraId="6FCE6DB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Производительность L2-коммутации (фреймы 1518B) - 0,98 Гбит/c;</w:t>
            </w:r>
            <w:r w:rsidRPr="00B12DB7">
              <w:rPr>
                <w:rFonts w:ascii="Tahoma" w:eastAsia="Times New Roman" w:hAnsi="Tahoma" w:cs="Tahoma"/>
                <w:spacing w:val="-2"/>
              </w:rPr>
              <w:br/>
              <w:t>80,7k пакетов/с</w:t>
            </w:r>
          </w:p>
          <w:p w14:paraId="5D54F03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IPsec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VPN (фреймы 1456B) - 172,7 Мбит/c; 14,8k пакетов/с</w:t>
            </w:r>
          </w:p>
          <w:p w14:paraId="1E90078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IPsec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(IMIX)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2</w:t>
            </w:r>
            <w:r w:rsidRPr="00B12DB7">
              <w:rPr>
                <w:rFonts w:ascii="Tahoma" w:eastAsia="Times New Roman" w:hAnsi="Tahoma" w:cs="Tahoma"/>
                <w:spacing w:val="-2"/>
              </w:rPr>
              <w:t> - 116,8 Мбит/c; 21,8k пакетов/c</w:t>
            </w:r>
          </w:p>
          <w:p w14:paraId="167DC3E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одного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IPsec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-туннеля (фреймы 74В) - 11,1 Мбит/c; 18,8k пакетов/с</w:t>
            </w:r>
          </w:p>
          <w:p w14:paraId="71D2149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одного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IPsec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-туннеля (фреймы 1456В) - 91,9 Мбит/c; 7,9k пакетов/с</w:t>
            </w:r>
          </w:p>
          <w:p w14:paraId="236BE4B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Производительность одного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IPsec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-туннеля (IMIX) - 64,6 Мбит/c; 12,1k пакетов/c</w:t>
            </w:r>
          </w:p>
          <w:p w14:paraId="7D329CB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Производительность IPS/IDS 10k правил - 35,6 Мбит/c; 9,5k пакетов/с</w:t>
            </w:r>
          </w:p>
          <w:p w14:paraId="19B22C7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Производительность коммутации MPLS (фреймы 1518B) - 0,98 Гбит/c; 81k пакетов/c</w:t>
            </w:r>
          </w:p>
        </w:tc>
      </w:tr>
      <w:tr w:rsidR="006F2B23" w:rsidRPr="00B12DB7" w14:paraId="01571368" w14:textId="77777777" w:rsidTr="00076941">
        <w:tc>
          <w:tcPr>
            <w:tcW w:w="2410" w:type="dxa"/>
          </w:tcPr>
          <w:p w14:paraId="6104AFC1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Системные характеристики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B12DB7">
              <w:rPr>
                <w:rFonts w:ascii="Tahoma" w:hAnsi="Tahoma" w:cs="Tahoma"/>
                <w:b/>
              </w:rPr>
              <w:t>(не менее)</w:t>
            </w:r>
          </w:p>
        </w:tc>
        <w:tc>
          <w:tcPr>
            <w:tcW w:w="7088" w:type="dxa"/>
          </w:tcPr>
          <w:p w14:paraId="0BD7737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VPN-туннелей - 10</w:t>
            </w:r>
          </w:p>
          <w:p w14:paraId="6375EC8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Статические маршруты - 1k</w:t>
            </w:r>
          </w:p>
          <w:p w14:paraId="3DFFF5B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конкурентных сессий - 4k</w:t>
            </w:r>
          </w:p>
          <w:p w14:paraId="1F83802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VLAN - до 4k активных VLAN в соответствии с 802.1Q</w:t>
            </w:r>
          </w:p>
          <w:p w14:paraId="12D7EA8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BGP - 1M</w:t>
            </w:r>
          </w:p>
          <w:p w14:paraId="004D03C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BGP-соседей - 1k</w:t>
            </w:r>
          </w:p>
          <w:p w14:paraId="2596AEC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OSPF - 30k</w:t>
            </w:r>
          </w:p>
          <w:p w14:paraId="20BAE43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RIP - 1k</w:t>
            </w:r>
          </w:p>
          <w:p w14:paraId="3CD168B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Количество маршрутов ISIS - 30k</w:t>
            </w:r>
          </w:p>
          <w:p w14:paraId="48AA4B4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Таблица MAC-адресов - 2k записей на бридж</w:t>
            </w:r>
          </w:p>
          <w:p w14:paraId="4816E21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Размер базы FIB - 800k</w:t>
            </w:r>
          </w:p>
          <w:p w14:paraId="30ECA3D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VRF - 32</w:t>
            </w:r>
          </w:p>
        </w:tc>
      </w:tr>
      <w:tr w:rsidR="006F2B23" w:rsidRPr="003C2D09" w14:paraId="0CC647B4" w14:textId="77777777" w:rsidTr="00076941">
        <w:tc>
          <w:tcPr>
            <w:tcW w:w="2410" w:type="dxa"/>
          </w:tcPr>
          <w:p w14:paraId="04902027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Клиенты </w:t>
            </w:r>
            <w:proofErr w:type="spellStart"/>
            <w:r w:rsidRPr="00B12DB7">
              <w:rPr>
                <w:rFonts w:ascii="Tahoma" w:hAnsi="Tahoma" w:cs="Tahoma"/>
                <w:b/>
              </w:rPr>
              <w:t>Remote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Access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282E217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PPTP/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PPPoE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/L2TP/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OpenVPN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/IPsec XAUTH</w:t>
            </w:r>
          </w:p>
        </w:tc>
      </w:tr>
      <w:tr w:rsidR="006F2B23" w:rsidRPr="003C2D09" w14:paraId="78A3077A" w14:textId="77777777" w:rsidTr="00076941">
        <w:tc>
          <w:tcPr>
            <w:tcW w:w="2410" w:type="dxa"/>
          </w:tcPr>
          <w:p w14:paraId="2DB96F70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 xml:space="preserve">Сервер </w:t>
            </w:r>
            <w:proofErr w:type="spellStart"/>
            <w:r w:rsidRPr="00B12DB7">
              <w:rPr>
                <w:rFonts w:ascii="Tahoma" w:hAnsi="Tahoma" w:cs="Tahoma"/>
                <w:b/>
              </w:rPr>
              <w:t>Remote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Pr="00B12DB7">
              <w:rPr>
                <w:rFonts w:ascii="Tahoma" w:hAnsi="Tahoma" w:cs="Tahoma"/>
                <w:b/>
              </w:rPr>
              <w:t>Access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3DF4EFD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L2TP/PPTP/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OpenVPN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/IPsec XAUTH </w:t>
            </w:r>
          </w:p>
        </w:tc>
      </w:tr>
      <w:tr w:rsidR="006F2B23" w:rsidRPr="00B12DB7" w14:paraId="37A24AFA" w14:textId="77777777" w:rsidTr="00076941">
        <w:tc>
          <w:tcPr>
            <w:tcW w:w="2410" w:type="dxa"/>
          </w:tcPr>
          <w:p w14:paraId="2162C42A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proofErr w:type="spellStart"/>
            <w:r w:rsidRPr="00B12DB7">
              <w:rPr>
                <w:rFonts w:ascii="Tahoma" w:hAnsi="Tahoma" w:cs="Tahoma"/>
                <w:b/>
              </w:rPr>
              <w:t>Site-to-site</w:t>
            </w:r>
            <w:proofErr w:type="spellEnd"/>
            <w:r w:rsidRPr="00B12DB7">
              <w:rPr>
                <w:rFonts w:ascii="Tahoma" w:hAnsi="Tahoma" w:cs="Tahoma"/>
                <w:b/>
              </w:rPr>
              <w:t xml:space="preserve"> VPN</w:t>
            </w:r>
          </w:p>
        </w:tc>
        <w:tc>
          <w:tcPr>
            <w:tcW w:w="7088" w:type="dxa"/>
          </w:tcPr>
          <w:p w14:paraId="650C480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IPSec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: Policy-based </w:t>
            </w:r>
            <w:r w:rsidRPr="00B12DB7">
              <w:rPr>
                <w:rFonts w:ascii="Tahoma" w:eastAsia="Times New Roman" w:hAnsi="Tahoma" w:cs="Tahoma"/>
                <w:spacing w:val="-2"/>
              </w:rPr>
              <w:t>и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route-based </w:t>
            </w:r>
            <w:r w:rsidRPr="00B12DB7">
              <w:rPr>
                <w:rFonts w:ascii="Tahoma" w:eastAsia="Times New Roman" w:hAnsi="Tahoma" w:cs="Tahoma"/>
                <w:spacing w:val="-2"/>
              </w:rPr>
              <w:t>режимы</w:t>
            </w:r>
          </w:p>
          <w:p w14:paraId="2333833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DMVPN</w:t>
            </w:r>
          </w:p>
          <w:p w14:paraId="0A3EA76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Алгоритмы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шифрования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DES, 3DES, AES, Blowfish,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Camelia</w:t>
            </w:r>
            <w:proofErr w:type="spellEnd"/>
          </w:p>
          <w:p w14:paraId="20AA12D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Аутентификация сообщений IKE MD5, SHA-1, SHA-2</w:t>
            </w:r>
          </w:p>
        </w:tc>
      </w:tr>
      <w:tr w:rsidR="006F2B23" w:rsidRPr="00B12DB7" w14:paraId="63634BB0" w14:textId="77777777" w:rsidTr="00076941">
        <w:tc>
          <w:tcPr>
            <w:tcW w:w="2410" w:type="dxa"/>
          </w:tcPr>
          <w:p w14:paraId="6823367B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proofErr w:type="spellStart"/>
            <w:r w:rsidRPr="00B12DB7">
              <w:rPr>
                <w:rFonts w:ascii="Tahoma" w:hAnsi="Tahoma" w:cs="Tahoma"/>
                <w:b/>
              </w:rPr>
              <w:t>Туннелирование</w:t>
            </w:r>
            <w:proofErr w:type="spellEnd"/>
          </w:p>
        </w:tc>
        <w:tc>
          <w:tcPr>
            <w:tcW w:w="7088" w:type="dxa"/>
          </w:tcPr>
          <w:p w14:paraId="29EDE87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IPoGRE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EoGRE</w:t>
            </w:r>
            <w:proofErr w:type="spellEnd"/>
          </w:p>
          <w:p w14:paraId="26FC30F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IPIP</w:t>
            </w:r>
          </w:p>
          <w:p w14:paraId="33F03B3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L2TPv3</w:t>
            </w:r>
          </w:p>
          <w:p w14:paraId="221D917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LT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inter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VRF 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</w:tc>
      </w:tr>
      <w:tr w:rsidR="006F2B23" w:rsidRPr="00B12DB7" w14:paraId="3DBCCC1C" w14:textId="77777777" w:rsidTr="00076941">
        <w:tc>
          <w:tcPr>
            <w:tcW w:w="2410" w:type="dxa"/>
          </w:tcPr>
          <w:p w14:paraId="735B92A0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7088" w:type="dxa"/>
          </w:tcPr>
          <w:p w14:paraId="1B14EF5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Коммутация пакетов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bridging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0D2F007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Агрегация интерфейсов LAG/LACP (802.3ad)</w:t>
            </w:r>
          </w:p>
          <w:p w14:paraId="5F32054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VLAN (802.1Q) </w:t>
            </w:r>
          </w:p>
          <w:p w14:paraId="1D02A25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Логические интерфейсы</w:t>
            </w:r>
          </w:p>
          <w:p w14:paraId="091B642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LLDP, LLDP MED</w:t>
            </w:r>
          </w:p>
          <w:p w14:paraId="7ADE505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VLAN на основе MAC</w:t>
            </w:r>
          </w:p>
        </w:tc>
      </w:tr>
      <w:tr w:rsidR="006F2B23" w:rsidRPr="00B12DB7" w14:paraId="184A5959" w14:textId="77777777" w:rsidTr="00076941">
        <w:tc>
          <w:tcPr>
            <w:tcW w:w="2410" w:type="dxa"/>
          </w:tcPr>
          <w:p w14:paraId="0EEF1223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7088" w:type="dxa"/>
          </w:tcPr>
          <w:p w14:paraId="0497728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Трансляция адресов NAT,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Static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NAT, ALG</w:t>
            </w:r>
          </w:p>
          <w:p w14:paraId="4111662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Статические маршруты</w:t>
            </w:r>
          </w:p>
          <w:p w14:paraId="5388E07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Протоколы динамической маршрутизации RIPv2, OSPFv2/v3, IS-IS, BGP</w:t>
            </w:r>
          </w:p>
          <w:p w14:paraId="4517866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Фильтрация маршрутов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prefix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list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328BE31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VRF</w:t>
            </w:r>
          </w:p>
          <w:p w14:paraId="3B94337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(PBR)</w:t>
            </w:r>
          </w:p>
          <w:p w14:paraId="3F86251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BFD для BGP, OSPF, статических маршрутов</w:t>
            </w:r>
          </w:p>
        </w:tc>
      </w:tr>
      <w:tr w:rsidR="006F2B23" w:rsidRPr="00B12DB7" w14:paraId="6C2EA08F" w14:textId="77777777" w:rsidTr="00076941">
        <w:tc>
          <w:tcPr>
            <w:tcW w:w="2410" w:type="dxa"/>
          </w:tcPr>
          <w:p w14:paraId="77526B51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7088" w:type="dxa"/>
          </w:tcPr>
          <w:p w14:paraId="2FEC074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VRRP v2,</w:t>
            </w:r>
            <w:r>
              <w:rPr>
                <w:rFonts w:ascii="Tahoma" w:eastAsia="Times New Roman" w:hAnsi="Tahoma" w:cs="Tahoma"/>
                <w:spacing w:val="-2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v3</w:t>
            </w:r>
          </w:p>
          <w:p w14:paraId="0CDFE43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Tracking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на основании VRRP или SLA теста</w:t>
            </w:r>
          </w:p>
          <w:p w14:paraId="0442FF61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параметрами VRRP</w:t>
            </w:r>
          </w:p>
          <w:p w14:paraId="194BE736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параметрами PBR</w:t>
            </w:r>
          </w:p>
          <w:p w14:paraId="0FF1B439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административным статусом интерфейса</w:t>
            </w:r>
          </w:p>
          <w:p w14:paraId="469BABA0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Активация и деактивация статического маршрута</w:t>
            </w:r>
          </w:p>
          <w:p w14:paraId="5D13E673" w14:textId="77777777" w:rsidR="006F2B23" w:rsidRPr="00B12DB7" w:rsidRDefault="006F2B23" w:rsidP="00076941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Управление атрибутом AS-PATH и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preference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route-map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</w:t>
            </w:r>
          </w:p>
          <w:p w14:paraId="5F7CB50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lastRenderedPageBreak/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4E38981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Резервирование сессий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</w:p>
        </w:tc>
      </w:tr>
      <w:tr w:rsidR="006F2B23" w:rsidRPr="00B12DB7" w14:paraId="5EF1B8AF" w14:textId="77777777" w:rsidTr="00076941">
        <w:tc>
          <w:tcPr>
            <w:tcW w:w="2410" w:type="dxa"/>
          </w:tcPr>
          <w:p w14:paraId="53D28CBA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Функции сетевой защиты </w:t>
            </w:r>
          </w:p>
        </w:tc>
        <w:tc>
          <w:tcPr>
            <w:tcW w:w="7088" w:type="dxa"/>
          </w:tcPr>
          <w:p w14:paraId="4F6DA24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Система обнаружения и предотвращения вторжений (IPS/IDS)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3</w:t>
            </w:r>
            <w:r w:rsidRPr="00B12DB7">
              <w:rPr>
                <w:rFonts w:ascii="Tahoma" w:eastAsia="Times New Roman" w:hAnsi="Tahoma" w:cs="Tahoma"/>
                <w:spacing w:val="-2"/>
              </w:rPr>
              <w:t>  </w:t>
            </w:r>
          </w:p>
          <w:p w14:paraId="3BF8189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Взаимодействие с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Eltex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Distribution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Manager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для получения лицензируемого контента - наборы правил, предоставляемые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Kaspersky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SafeStream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Ii</w:t>
            </w:r>
            <w:r w:rsidRPr="00B12DB7">
              <w:rPr>
                <w:rFonts w:ascii="Tahoma" w:eastAsia="Times New Roman" w:hAnsi="Tahoma" w:cs="Tahoma"/>
                <w:spacing w:val="-2"/>
                <w:bdr w:val="none" w:sz="0" w:space="0" w:color="auto" w:frame="1"/>
                <w:vertAlign w:val="superscript"/>
              </w:rPr>
              <w:t>3</w:t>
            </w:r>
          </w:p>
          <w:p w14:paraId="37D3868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Web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-фильтрация по URL, по содержимому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cookies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ActiveX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JavaScript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 </w:t>
            </w:r>
          </w:p>
          <w:p w14:paraId="48DC118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Zone-based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Firewall</w:t>
            </w:r>
            <w:proofErr w:type="spellEnd"/>
          </w:p>
          <w:p w14:paraId="3D993BE3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Фильтрация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фаерволом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на базе L2/L3/L4 полей и по приложениям</w:t>
            </w:r>
          </w:p>
          <w:p w14:paraId="3A9B571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списков контроля доступа на базе L2/L3/L4 полей</w:t>
            </w:r>
          </w:p>
          <w:p w14:paraId="746A0A1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Защита от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/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DDoS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атак и оповещение об атаках</w:t>
            </w:r>
          </w:p>
          <w:p w14:paraId="231104C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color w:val="545454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Логирование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событий атак, событий срабатывания правил</w:t>
            </w:r>
          </w:p>
        </w:tc>
      </w:tr>
      <w:tr w:rsidR="006F2B23" w:rsidRPr="00B12DB7" w14:paraId="19E05DF8" w14:textId="77777777" w:rsidTr="00076941">
        <w:tc>
          <w:tcPr>
            <w:tcW w:w="2410" w:type="dxa"/>
          </w:tcPr>
          <w:p w14:paraId="7A4702B6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Качество обслуживания (</w:t>
            </w:r>
            <w:proofErr w:type="spellStart"/>
            <w:r w:rsidRPr="00B12DB7">
              <w:rPr>
                <w:rFonts w:ascii="Tahoma" w:hAnsi="Tahoma" w:cs="Tahoma"/>
                <w:b/>
              </w:rPr>
              <w:t>QoS</w:t>
            </w:r>
            <w:proofErr w:type="spellEnd"/>
            <w:r w:rsidRPr="00B12DB7"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7088" w:type="dxa"/>
          </w:tcPr>
          <w:p w14:paraId="11400AF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До 8-ми приоритетных очередей на порт</w:t>
            </w:r>
          </w:p>
          <w:p w14:paraId="60F1492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L2 и L3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приоритизация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трафика (802.1p, DSCP, IP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Precedence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2390F39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Предотвращение перегрузки очередей RED, GRED</w:t>
            </w:r>
          </w:p>
          <w:p w14:paraId="0ADE33E4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Назначение приоритетов по портам, по VLAN</w:t>
            </w:r>
          </w:p>
          <w:p w14:paraId="0979563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Средства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перемаркирования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приоритетов</w:t>
            </w:r>
          </w:p>
          <w:p w14:paraId="0EEE6D01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Применение политик 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policy-map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6BD8891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Управление полосой пропускания (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shaping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)</w:t>
            </w:r>
          </w:p>
          <w:p w14:paraId="6D102D5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Иерархический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QоS</w:t>
            </w:r>
            <w:proofErr w:type="spellEnd"/>
          </w:p>
          <w:p w14:paraId="20A94C4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Маркировка сессий</w:t>
            </w:r>
          </w:p>
        </w:tc>
      </w:tr>
      <w:tr w:rsidR="006F2B23" w:rsidRPr="00B12DB7" w14:paraId="4C134F91" w14:textId="77777777" w:rsidTr="00076941">
        <w:tc>
          <w:tcPr>
            <w:tcW w:w="2410" w:type="dxa"/>
          </w:tcPr>
          <w:p w14:paraId="4F81B794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MPLS</w:t>
            </w:r>
          </w:p>
        </w:tc>
        <w:tc>
          <w:tcPr>
            <w:tcW w:w="7088" w:type="dxa"/>
          </w:tcPr>
          <w:p w14:paraId="3E6C835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протокола LDP</w:t>
            </w:r>
          </w:p>
          <w:p w14:paraId="63F804A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L2VPN VPWS</w:t>
            </w:r>
          </w:p>
          <w:p w14:paraId="3CD8AA7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L2VPN VPLS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Martini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Mode</w:t>
            </w:r>
            <w:proofErr w:type="spellEnd"/>
          </w:p>
          <w:p w14:paraId="5F1102A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L2VPN VPLS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Kompella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Mode</w:t>
            </w:r>
            <w:proofErr w:type="spellEnd"/>
          </w:p>
          <w:p w14:paraId="2A9FB5E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L3VPN MP-BGP</w:t>
            </w:r>
          </w:p>
        </w:tc>
      </w:tr>
      <w:tr w:rsidR="006F2B23" w:rsidRPr="00B12DB7" w14:paraId="0E5F3047" w14:textId="77777777" w:rsidTr="00076941">
        <w:tc>
          <w:tcPr>
            <w:tcW w:w="2410" w:type="dxa"/>
          </w:tcPr>
          <w:p w14:paraId="1BE03AEE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Функции контроля SLA</w:t>
            </w:r>
          </w:p>
        </w:tc>
        <w:tc>
          <w:tcPr>
            <w:tcW w:w="7088" w:type="dxa"/>
          </w:tcPr>
          <w:p w14:paraId="04417A5B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Поддержка ассоциации результатов измерения SLA с функциями маршрутизации (управление параметрами VRRP, PBR, активация и деактивация статического маршрута, управление атрибутом AS-PATH и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preference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route-map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в зависимости от SLA-теста) </w:t>
            </w:r>
          </w:p>
          <w:p w14:paraId="5EFFA9E2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Оценка параметров каналов связи:</w:t>
            </w:r>
          </w:p>
          <w:p w14:paraId="11251F1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Delay (one-way/two-way)</w:t>
            </w:r>
          </w:p>
          <w:p w14:paraId="5827777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Jitter (one-way/two-way)</w:t>
            </w:r>
          </w:p>
          <w:p w14:paraId="7D1F31E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  <w:lang w:val="en-US"/>
              </w:rPr>
            </w:pP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>Packet loss (one-way/two-way)</w:t>
            </w:r>
          </w:p>
          <w:p w14:paraId="30CB2A30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Коэффициент ошибок в пакетах</w:t>
            </w:r>
          </w:p>
          <w:p w14:paraId="7D1E4C3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Нарушение последовательности доставки пакетов</w:t>
            </w:r>
          </w:p>
        </w:tc>
      </w:tr>
      <w:tr w:rsidR="006F2B23" w:rsidRPr="00B12DB7" w14:paraId="4B80779C" w14:textId="77777777" w:rsidTr="00076941">
        <w:tc>
          <w:tcPr>
            <w:tcW w:w="2410" w:type="dxa"/>
          </w:tcPr>
          <w:p w14:paraId="74CBDA26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7088" w:type="dxa"/>
          </w:tcPr>
          <w:p w14:paraId="4B7CD32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стандартных и расширенных SNMP MIB, RMONv1</w:t>
            </w:r>
          </w:p>
          <w:p w14:paraId="0EBD2FA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Встроенный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Zabbix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agent</w:t>
            </w:r>
            <w:proofErr w:type="spellEnd"/>
          </w:p>
          <w:p w14:paraId="0AD9BACA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Аутентификация по локальной базе пользователей, RADIUS, TACACS+, LDAP</w:t>
            </w:r>
          </w:p>
          <w:p w14:paraId="5DDF95CC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658298B6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Интерфейсы управления CLI</w:t>
            </w:r>
          </w:p>
          <w:p w14:paraId="5E2963A5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 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Syslog</w:t>
            </w:r>
            <w:proofErr w:type="spellEnd"/>
          </w:p>
          <w:p w14:paraId="74E08F7F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Монитор использования системных ресурсов</w:t>
            </w:r>
          </w:p>
          <w:p w14:paraId="65EE042E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Ping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 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traceroute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 (IPv4/IPv6), вывод информации о пакетах в консоли</w:t>
            </w:r>
          </w:p>
          <w:p w14:paraId="77233B1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Обновление ПО, загрузка и выгрузка конфигурации по TFTP, SCP, FTP, SFTP, HTTP(S)</w:t>
            </w:r>
          </w:p>
          <w:p w14:paraId="1D9ECE2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Поддержка NTP</w:t>
            </w:r>
          </w:p>
          <w:p w14:paraId="70577E1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Netflow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v5/v9/v10 (экспорт статистики URL для HTTP,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host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для HTTPS)</w:t>
            </w:r>
          </w:p>
          <w:p w14:paraId="678E177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Локальное управление через консольный порт RS-232 (RJ-45)</w:t>
            </w:r>
          </w:p>
          <w:p w14:paraId="51273707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 xml:space="preserve">Удаленное управление, протоколы </w:t>
            </w: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Telnet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>, SSH (IPv4/IPv6)</w:t>
            </w:r>
          </w:p>
          <w:p w14:paraId="6876D89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Вывод информации по сервисам/процессам</w:t>
            </w:r>
          </w:p>
          <w:p w14:paraId="3260ED68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Локальное/удаленное сохранение конфигураций</w:t>
            </w:r>
            <w:r w:rsidRPr="00B12DB7">
              <w:rPr>
                <w:rFonts w:ascii="Tahoma" w:eastAsia="Times New Roman" w:hAnsi="Tahoma" w:cs="Tahoma"/>
                <w:spacing w:val="-2"/>
              </w:rPr>
              <w:br/>
              <w:t>маршрутизатора</w:t>
            </w:r>
          </w:p>
        </w:tc>
      </w:tr>
      <w:tr w:rsidR="006F2B23" w:rsidRPr="00B12DB7" w14:paraId="65FCD8BE" w14:textId="77777777" w:rsidTr="00076941">
        <w:tc>
          <w:tcPr>
            <w:tcW w:w="2410" w:type="dxa"/>
          </w:tcPr>
          <w:p w14:paraId="1A798ACB" w14:textId="77777777" w:rsidR="006F2B23" w:rsidRPr="00B12DB7" w:rsidRDefault="006F2B23" w:rsidP="00076941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B12DB7">
              <w:rPr>
                <w:rFonts w:ascii="Tahoma" w:hAnsi="Tahoma" w:cs="Tahoma"/>
                <w:b/>
              </w:rPr>
              <w:lastRenderedPageBreak/>
              <w:t>Гарантийное обслуживание и поддержка</w:t>
            </w:r>
          </w:p>
        </w:tc>
        <w:tc>
          <w:tcPr>
            <w:tcW w:w="7088" w:type="dxa"/>
          </w:tcPr>
          <w:p w14:paraId="43CE4F89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r w:rsidRPr="00B12DB7">
              <w:rPr>
                <w:rFonts w:ascii="Tahoma" w:eastAsia="Times New Roman" w:hAnsi="Tahoma" w:cs="Tahoma"/>
                <w:spacing w:val="-2"/>
              </w:rPr>
              <w:t>Не менее 3</w:t>
            </w:r>
            <w:r w:rsidRPr="00B12DB7">
              <w:rPr>
                <w:rFonts w:ascii="Tahoma" w:eastAsia="Times New Roman" w:hAnsi="Tahoma" w:cs="Tahoma"/>
                <w:spacing w:val="-2"/>
                <w:lang w:val="en-US"/>
              </w:rPr>
              <w:t xml:space="preserve"> </w:t>
            </w:r>
            <w:r w:rsidRPr="00B12DB7">
              <w:rPr>
                <w:rFonts w:ascii="Tahoma" w:eastAsia="Times New Roman" w:hAnsi="Tahoma" w:cs="Tahoma"/>
                <w:spacing w:val="-2"/>
              </w:rPr>
              <w:t>лет</w:t>
            </w:r>
          </w:p>
          <w:p w14:paraId="5CCE00AD" w14:textId="77777777" w:rsidR="006F2B23" w:rsidRPr="00B12DB7" w:rsidRDefault="006F2B23" w:rsidP="00076941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left="176" w:firstLine="0"/>
              <w:textAlignment w:val="baseline"/>
              <w:rPr>
                <w:rFonts w:ascii="Tahoma" w:eastAsia="Times New Roman" w:hAnsi="Tahoma" w:cs="Tahoma"/>
                <w:spacing w:val="-2"/>
              </w:rPr>
            </w:pPr>
            <w:proofErr w:type="spellStart"/>
            <w:r w:rsidRPr="00B12DB7">
              <w:rPr>
                <w:rFonts w:ascii="Tahoma" w:eastAsia="Times New Roman" w:hAnsi="Tahoma" w:cs="Tahoma"/>
                <w:spacing w:val="-2"/>
              </w:rPr>
              <w:t>Безлимитное</w:t>
            </w:r>
            <w:proofErr w:type="spellEnd"/>
            <w:r w:rsidRPr="00B12DB7">
              <w:rPr>
                <w:rFonts w:ascii="Tahoma" w:eastAsia="Times New Roman" w:hAnsi="Tahoma" w:cs="Tahoma"/>
                <w:spacing w:val="-2"/>
              </w:rPr>
              <w:t xml:space="preserve"> количество обращений</w:t>
            </w:r>
          </w:p>
        </w:tc>
      </w:tr>
    </w:tbl>
    <w:p w14:paraId="3013E071" w14:textId="77777777" w:rsidR="006F2B23" w:rsidRPr="00B12DB7" w:rsidRDefault="006F2B23" w:rsidP="006F2B23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</w:rPr>
      </w:pPr>
    </w:p>
    <w:p w14:paraId="05962CB7" w14:textId="77777777" w:rsidR="006F2B23" w:rsidRPr="00B12DB7" w:rsidRDefault="006F2B23" w:rsidP="006F2B23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14:paraId="6D3E1DE7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</w:rPr>
      </w:pPr>
      <w:r w:rsidRPr="00B12DB7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030E1451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B12DB7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12DB7">
        <w:rPr>
          <w:rFonts w:ascii="Tahoma" w:hAnsi="Tahoma" w:cs="Tahoma"/>
          <w:color w:val="000000"/>
        </w:rPr>
        <w:t xml:space="preserve"> </w:t>
      </w:r>
    </w:p>
    <w:p w14:paraId="4E2E2265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B12DB7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5AEA54A9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B12DB7">
        <w:rPr>
          <w:rFonts w:ascii="Tahoma" w:hAnsi="Tahoma" w:cs="Tahoma"/>
        </w:rPr>
        <w:t>При подаче предложения на поставляемую продукцию обязательно указание в предложении количества, моделей и парт-номеров расходных материалов и опциональных устройств, поставляемых в комплекте с устройством печати</w:t>
      </w:r>
    </w:p>
    <w:p w14:paraId="6ABEAB50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B12DB7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B12DB7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2FBF06B0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snapToGrid w:val="0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</w:t>
      </w:r>
    </w:p>
    <w:p w14:paraId="4E70539F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4644D1C1" w14:textId="77777777" w:rsidR="006F2B23" w:rsidRPr="00B12DB7" w:rsidRDefault="006F2B23" w:rsidP="006F2B23">
      <w:pPr>
        <w:widowControl/>
        <w:tabs>
          <w:tab w:val="num" w:pos="851"/>
          <w:tab w:val="left" w:pos="1134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</w:p>
    <w:p w14:paraId="592FAE88" w14:textId="77777777" w:rsidR="006F2B23" w:rsidRPr="00B12DB7" w:rsidRDefault="006F2B23" w:rsidP="006F2B23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b/>
          <w:snapToGrid w:val="0"/>
        </w:rPr>
      </w:pPr>
      <w:r w:rsidRPr="00B12DB7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14:paraId="154773F2" w14:textId="77777777" w:rsidR="006F2B23" w:rsidRPr="00B12DB7" w:rsidRDefault="006F2B23" w:rsidP="006F2B23">
      <w:pPr>
        <w:widowControl/>
        <w:autoSpaceDE/>
        <w:autoSpaceDN/>
        <w:adjustRightInd/>
        <w:ind w:left="426"/>
        <w:jc w:val="both"/>
        <w:rPr>
          <w:rFonts w:ascii="Tahoma" w:hAnsi="Tahoma" w:cs="Tahoma"/>
          <w:b/>
          <w:snapToGrid w:val="0"/>
        </w:rPr>
      </w:pPr>
    </w:p>
    <w:p w14:paraId="7137CAE6" w14:textId="77777777" w:rsidR="006F2B23" w:rsidRPr="00B12DB7" w:rsidRDefault="006F2B23" w:rsidP="006F2B23">
      <w:pPr>
        <w:widowControl/>
        <w:numPr>
          <w:ilvl w:val="1"/>
          <w:numId w:val="1"/>
        </w:numPr>
        <w:tabs>
          <w:tab w:val="clear" w:pos="-568"/>
          <w:tab w:val="num" w:pos="1276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snapToGrid w:val="0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046FDE68" w14:textId="77777777" w:rsidR="006F2B23" w:rsidRPr="00B12DB7" w:rsidRDefault="006F2B23" w:rsidP="006F2B23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14:paraId="52B3F134" w14:textId="77777777" w:rsidR="006F2B23" w:rsidRPr="00B12DB7" w:rsidRDefault="006F2B23" w:rsidP="006F2B23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b/>
        </w:rPr>
        <w:t>Требования</w:t>
      </w:r>
      <w:r w:rsidRPr="00B12DB7">
        <w:rPr>
          <w:rFonts w:ascii="Tahoma" w:hAnsi="Tahoma" w:cs="Tahoma"/>
          <w:b/>
          <w:bCs/>
          <w:color w:val="000000"/>
        </w:rPr>
        <w:t xml:space="preserve"> к безопасности продукции: </w:t>
      </w:r>
      <w:r w:rsidRPr="00B12DB7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B12DB7">
          <w:rPr>
            <w:rFonts w:ascii="Tahoma" w:hAnsi="Tahoma" w:cs="Tahoma"/>
            <w:snapToGrid w:val="0"/>
          </w:rPr>
          <w:t>санитарным нормам</w:t>
        </w:r>
      </w:hyperlink>
      <w:r w:rsidRPr="00B12DB7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B12DB7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B12DB7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5C394549" w14:textId="77777777" w:rsidR="006F2B23" w:rsidRPr="00B12DB7" w:rsidRDefault="006F2B23" w:rsidP="006F2B23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14:paraId="1C23E2DB" w14:textId="77777777" w:rsidR="006F2B23" w:rsidRPr="00B12DB7" w:rsidRDefault="006F2B23" w:rsidP="006F2B23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b/>
        </w:rPr>
        <w:t>Порядок</w:t>
      </w:r>
      <w:r w:rsidRPr="00B12DB7">
        <w:rPr>
          <w:rFonts w:ascii="Tahoma" w:hAnsi="Tahoma" w:cs="Tahoma"/>
          <w:b/>
          <w:snapToGrid w:val="0"/>
        </w:rPr>
        <w:t xml:space="preserve"> сдачи и приемки продукции:</w:t>
      </w:r>
      <w:r w:rsidRPr="00B12DB7">
        <w:rPr>
          <w:rFonts w:ascii="Tahoma" w:hAnsi="Tahoma" w:cs="Tahoma"/>
          <w:snapToGrid w:val="0"/>
        </w:rPr>
        <w:t xml:space="preserve"> Приемка продукции осуществляется ответственным лицом Заказчика на складе Заказчика. Моментом исполнения обязанности Поставщика передать продукцию считается момент фактического получения продукции Заказчиком.</w:t>
      </w:r>
    </w:p>
    <w:p w14:paraId="27C29D2A" w14:textId="77777777" w:rsidR="006F2B23" w:rsidRPr="00B12DB7" w:rsidRDefault="006F2B23" w:rsidP="006F2B23">
      <w:pPr>
        <w:shd w:val="clear" w:color="auto" w:fill="FFFFFF"/>
        <w:tabs>
          <w:tab w:val="left" w:pos="426"/>
          <w:tab w:val="left" w:leader="underscore" w:pos="8880"/>
        </w:tabs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7014112C" w14:textId="77777777" w:rsidR="006F2B23" w:rsidRPr="00B12DB7" w:rsidRDefault="006F2B23" w:rsidP="006F2B23">
      <w:pPr>
        <w:widowControl/>
        <w:autoSpaceDE/>
        <w:autoSpaceDN/>
        <w:adjustRightInd/>
        <w:ind w:left="426"/>
        <w:contextualSpacing/>
        <w:jc w:val="both"/>
        <w:rPr>
          <w:rFonts w:ascii="Tahoma" w:hAnsi="Tahoma" w:cs="Tahoma"/>
          <w:snapToGrid w:val="0"/>
        </w:rPr>
      </w:pPr>
    </w:p>
    <w:p w14:paraId="4CE3B8AC" w14:textId="77777777" w:rsidR="006F2B23" w:rsidRPr="00B12DB7" w:rsidRDefault="006F2B23" w:rsidP="006F2B23">
      <w:pPr>
        <w:shd w:val="clear" w:color="auto" w:fill="FFFFFF"/>
        <w:tabs>
          <w:tab w:val="left" w:leader="underscore" w:pos="8880"/>
        </w:tabs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573089B5" w14:textId="77777777" w:rsidR="006F2B23" w:rsidRPr="00B12DB7" w:rsidRDefault="006F2B23" w:rsidP="006F2B23">
      <w:pPr>
        <w:shd w:val="clear" w:color="auto" w:fill="FFFFFF"/>
        <w:tabs>
          <w:tab w:val="left" w:pos="426"/>
          <w:tab w:val="left" w:leader="underscore" w:pos="8880"/>
        </w:tabs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642831BD" w14:textId="77777777" w:rsidR="00F77CAA" w:rsidRPr="006F2B23" w:rsidRDefault="00F77CAA" w:rsidP="006F2B23"/>
    <w:sectPr w:rsidR="00F77CAA" w:rsidRPr="006F2B23" w:rsidSect="00B12D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80B47" w14:textId="77777777" w:rsidR="00B27F3E" w:rsidRDefault="00B27F3E" w:rsidP="00F77CAA">
      <w:r>
        <w:separator/>
      </w:r>
    </w:p>
  </w:endnote>
  <w:endnote w:type="continuationSeparator" w:id="0">
    <w:p w14:paraId="3B08F8D9" w14:textId="77777777" w:rsidR="00B27F3E" w:rsidRDefault="00B27F3E" w:rsidP="00F7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06274" w14:textId="77777777" w:rsidR="00B27F3E" w:rsidRDefault="00B27F3E" w:rsidP="00F77CAA">
      <w:r>
        <w:separator/>
      </w:r>
    </w:p>
  </w:footnote>
  <w:footnote w:type="continuationSeparator" w:id="0">
    <w:p w14:paraId="10F6F538" w14:textId="77777777" w:rsidR="00B27F3E" w:rsidRDefault="00B27F3E" w:rsidP="00F77CAA">
      <w:r>
        <w:continuationSeparator/>
      </w:r>
    </w:p>
  </w:footnote>
  <w:footnote w:id="1">
    <w:p w14:paraId="7C1FBBD1" w14:textId="77777777" w:rsidR="006F2B23" w:rsidRPr="003C2D09" w:rsidRDefault="006F2B23" w:rsidP="006F2B23">
      <w:pPr>
        <w:pStyle w:val="af9"/>
        <w:jc w:val="both"/>
        <w:rPr>
          <w:rFonts w:ascii="Tahoma" w:hAnsi="Tahoma" w:cs="Tahoma"/>
          <w:sz w:val="16"/>
          <w:szCs w:val="16"/>
        </w:rPr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Допускается поставка эквивалентного Товара с идентичными техническими и функциональным характеристиками.</w:t>
      </w:r>
    </w:p>
    <w:p w14:paraId="687543AC" w14:textId="77777777" w:rsidR="006F2B23" w:rsidRPr="003C2D09" w:rsidRDefault="006F2B23" w:rsidP="006F2B23">
      <w:pPr>
        <w:pStyle w:val="af9"/>
        <w:jc w:val="both"/>
        <w:rPr>
          <w:rFonts w:ascii="Tahoma" w:hAnsi="Tahoma" w:cs="Tahoma"/>
          <w:sz w:val="16"/>
          <w:szCs w:val="16"/>
        </w:rPr>
      </w:pPr>
      <w:r w:rsidRPr="003C2D09">
        <w:rPr>
          <w:rFonts w:ascii="Tahoma" w:hAnsi="Tahoma" w:cs="Tahoma"/>
          <w:sz w:val="16"/>
          <w:szCs w:val="16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эквиваленты требуемой Заказчику продукции, или ее составных частей в составе своего предложения он должен в обязательном порядке предоставить подробное техническое описание предлагаемого к поставке эквивалента. </w:t>
      </w:r>
    </w:p>
    <w:p w14:paraId="75B21C56" w14:textId="77777777" w:rsidR="006F2B23" w:rsidRPr="003C2D09" w:rsidRDefault="006F2B23" w:rsidP="006F2B23">
      <w:pPr>
        <w:pStyle w:val="af9"/>
        <w:jc w:val="both"/>
        <w:rPr>
          <w:rFonts w:ascii="Tahoma" w:hAnsi="Tahoma" w:cs="Tahoma"/>
          <w:sz w:val="16"/>
          <w:szCs w:val="16"/>
        </w:rPr>
      </w:pPr>
      <w:r w:rsidRPr="003C2D09">
        <w:rPr>
          <w:rFonts w:ascii="Tahoma" w:hAnsi="Tahoma" w:cs="Tahoma"/>
          <w:sz w:val="16"/>
          <w:szCs w:val="16"/>
        </w:rPr>
        <w:t>Эквивалентная продукция — это продукция, которая по техническим и функциональным характеристикам не уступает характеристикам, заявленным в документации о закупке, в том числе по гарантийным срокам и срокам эксплуатации.</w:t>
      </w:r>
    </w:p>
    <w:p w14:paraId="4CF5FCF0" w14:textId="77777777" w:rsidR="006F2B23" w:rsidRPr="003C2D09" w:rsidRDefault="006F2B23" w:rsidP="006F2B23">
      <w:pPr>
        <w:pStyle w:val="af9"/>
        <w:jc w:val="both"/>
        <w:rPr>
          <w:rFonts w:ascii="Tahoma" w:hAnsi="Tahoma" w:cs="Tahoma"/>
          <w:sz w:val="16"/>
          <w:szCs w:val="16"/>
        </w:rPr>
      </w:pPr>
      <w:r w:rsidRPr="003C2D09">
        <w:rPr>
          <w:rFonts w:ascii="Tahoma" w:hAnsi="Tahoma" w:cs="Tahoma"/>
          <w:sz w:val="16"/>
          <w:szCs w:val="16"/>
        </w:rPr>
        <w:t>В случае предложения эквивалентов, Участнику необходимо обеспечить выполнение следующих условий: для оценки возможности использования предлагаемой эквивалентной продукции, предложение Участника должно содержать подробную техническую информацию предлагаемого эквивалента.</w:t>
      </w:r>
    </w:p>
  </w:footnote>
  <w:footnote w:id="2">
    <w:p w14:paraId="13F55A08" w14:textId="77777777" w:rsidR="006F2B23" w:rsidRPr="003C2D09" w:rsidRDefault="006F2B23" w:rsidP="006F2B23">
      <w:pPr>
        <w:pStyle w:val="af9"/>
        <w:rPr>
          <w:rFonts w:ascii="Tahoma" w:hAnsi="Tahoma" w:cs="Tahoma"/>
          <w:sz w:val="16"/>
          <w:szCs w:val="16"/>
        </w:rPr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См. текст сноски 1</w:t>
      </w:r>
    </w:p>
  </w:footnote>
  <w:footnote w:id="3">
    <w:p w14:paraId="468BAC63" w14:textId="77777777" w:rsidR="006F2B23" w:rsidRPr="003C2D09" w:rsidRDefault="006F2B23" w:rsidP="006F2B23">
      <w:pPr>
        <w:pStyle w:val="af9"/>
        <w:rPr>
          <w:rFonts w:ascii="Tahoma" w:hAnsi="Tahoma" w:cs="Tahoma"/>
          <w:sz w:val="16"/>
          <w:szCs w:val="16"/>
        </w:rPr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См. текст сноски 1</w:t>
      </w:r>
    </w:p>
  </w:footnote>
  <w:footnote w:id="4">
    <w:p w14:paraId="776136BE" w14:textId="77777777" w:rsidR="006F2B23" w:rsidRPr="003C2D09" w:rsidRDefault="006F2B23" w:rsidP="006F2B23">
      <w:pPr>
        <w:pStyle w:val="af9"/>
        <w:rPr>
          <w:rFonts w:ascii="Tahoma" w:hAnsi="Tahoma" w:cs="Tahoma"/>
          <w:sz w:val="16"/>
          <w:szCs w:val="16"/>
        </w:rPr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См. текст сноски 1</w:t>
      </w:r>
    </w:p>
  </w:footnote>
  <w:footnote w:id="5">
    <w:p w14:paraId="677DFCA0" w14:textId="77777777" w:rsidR="006F2B23" w:rsidRPr="003C2D09" w:rsidRDefault="006F2B23" w:rsidP="006F2B23">
      <w:pPr>
        <w:pStyle w:val="af9"/>
        <w:rPr>
          <w:rFonts w:ascii="Tahoma" w:hAnsi="Tahoma" w:cs="Tahoma"/>
          <w:sz w:val="16"/>
          <w:szCs w:val="16"/>
        </w:rPr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См. текст сноски 1</w:t>
      </w:r>
    </w:p>
  </w:footnote>
  <w:footnote w:id="6">
    <w:p w14:paraId="67516BA7" w14:textId="77777777" w:rsidR="006F2B23" w:rsidRPr="003C2D09" w:rsidRDefault="006F2B23" w:rsidP="006F2B23">
      <w:pPr>
        <w:pStyle w:val="af9"/>
        <w:rPr>
          <w:rFonts w:ascii="Tahoma" w:hAnsi="Tahoma" w:cs="Tahoma"/>
          <w:sz w:val="16"/>
          <w:szCs w:val="16"/>
        </w:rPr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См. текст сноски 1</w:t>
      </w:r>
    </w:p>
  </w:footnote>
  <w:footnote w:id="7">
    <w:p w14:paraId="399BC43A" w14:textId="77777777" w:rsidR="006F2B23" w:rsidRPr="003C2D09" w:rsidRDefault="006F2B23" w:rsidP="006F2B23">
      <w:pPr>
        <w:pStyle w:val="af9"/>
        <w:rPr>
          <w:rFonts w:ascii="Tahoma" w:hAnsi="Tahoma" w:cs="Tahoma"/>
          <w:sz w:val="16"/>
          <w:szCs w:val="16"/>
        </w:rPr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См. текст сноски 1</w:t>
      </w:r>
    </w:p>
  </w:footnote>
  <w:footnote w:id="8">
    <w:p w14:paraId="27C3C7C1" w14:textId="77777777" w:rsidR="006F2B23" w:rsidRPr="003C2D09" w:rsidRDefault="006F2B23" w:rsidP="006F2B23">
      <w:pPr>
        <w:pStyle w:val="af9"/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См. текст сноски 1</w:t>
      </w:r>
    </w:p>
  </w:footnote>
  <w:footnote w:id="9">
    <w:p w14:paraId="1CD2F30F" w14:textId="77777777" w:rsidR="006F2B23" w:rsidRPr="003C2D09" w:rsidRDefault="006F2B23" w:rsidP="006F2B23">
      <w:pPr>
        <w:pStyle w:val="af9"/>
        <w:rPr>
          <w:rFonts w:ascii="Tahoma" w:hAnsi="Tahoma" w:cs="Tahoma"/>
          <w:sz w:val="16"/>
          <w:szCs w:val="16"/>
        </w:rPr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См. текст сноски 1</w:t>
      </w:r>
    </w:p>
  </w:footnote>
  <w:footnote w:id="10">
    <w:p w14:paraId="63C345E9" w14:textId="77777777" w:rsidR="006F2B23" w:rsidRPr="003C2D09" w:rsidRDefault="006F2B23" w:rsidP="006F2B23">
      <w:pPr>
        <w:pStyle w:val="af9"/>
        <w:rPr>
          <w:rFonts w:ascii="Tahoma" w:hAnsi="Tahoma" w:cs="Tahoma"/>
          <w:sz w:val="16"/>
          <w:szCs w:val="16"/>
        </w:rPr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См. текст сноски 1</w:t>
      </w:r>
    </w:p>
  </w:footnote>
  <w:footnote w:id="11">
    <w:p w14:paraId="555DF614" w14:textId="77777777" w:rsidR="006F2B23" w:rsidRPr="003C2D09" w:rsidRDefault="006F2B23" w:rsidP="006F2B23">
      <w:pPr>
        <w:pStyle w:val="af9"/>
        <w:rPr>
          <w:rFonts w:ascii="Tahoma" w:hAnsi="Tahoma" w:cs="Tahoma"/>
          <w:sz w:val="16"/>
          <w:szCs w:val="16"/>
        </w:rPr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См. текст сноски 1</w:t>
      </w:r>
    </w:p>
  </w:footnote>
  <w:footnote w:id="12">
    <w:p w14:paraId="10B62F77" w14:textId="77777777" w:rsidR="006F2B23" w:rsidRPr="003C2D09" w:rsidRDefault="006F2B23" w:rsidP="006F2B23">
      <w:pPr>
        <w:pStyle w:val="af9"/>
      </w:pPr>
      <w:r w:rsidRPr="003C2D09">
        <w:rPr>
          <w:rStyle w:val="afb"/>
          <w:rFonts w:ascii="Tahoma" w:hAnsi="Tahoma" w:cs="Tahoma"/>
          <w:sz w:val="16"/>
          <w:szCs w:val="16"/>
        </w:rPr>
        <w:footnoteRef/>
      </w:r>
      <w:r w:rsidRPr="003C2D09">
        <w:rPr>
          <w:rFonts w:ascii="Tahoma" w:hAnsi="Tahoma" w:cs="Tahoma"/>
          <w:sz w:val="16"/>
          <w:szCs w:val="16"/>
        </w:rPr>
        <w:t xml:space="preserve"> См. текст сноски 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1569A"/>
    <w:multiLevelType w:val="multilevel"/>
    <w:tmpl w:val="22AA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0F62AD"/>
    <w:multiLevelType w:val="hybridMultilevel"/>
    <w:tmpl w:val="472AA1D0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AF10EBA"/>
    <w:multiLevelType w:val="multilevel"/>
    <w:tmpl w:val="6FC8C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5" w15:restartNumberingAfterBreak="0">
    <w:nsid w:val="463E0AFD"/>
    <w:multiLevelType w:val="multilevel"/>
    <w:tmpl w:val="76864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13672B"/>
    <w:multiLevelType w:val="multilevel"/>
    <w:tmpl w:val="4B94B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C61C54"/>
    <w:multiLevelType w:val="multilevel"/>
    <w:tmpl w:val="0F68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DE7BB2"/>
    <w:multiLevelType w:val="multilevel"/>
    <w:tmpl w:val="564E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900544"/>
    <w:multiLevelType w:val="multilevel"/>
    <w:tmpl w:val="796EF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8A4F10"/>
    <w:multiLevelType w:val="multilevel"/>
    <w:tmpl w:val="9E00F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9"/>
  </w:num>
  <w:num w:numId="10">
    <w:abstractNumId w:val="10"/>
  </w:num>
  <w:num w:numId="1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AA"/>
    <w:rsid w:val="00001100"/>
    <w:rsid w:val="00062A54"/>
    <w:rsid w:val="00082F16"/>
    <w:rsid w:val="00083210"/>
    <w:rsid w:val="00164245"/>
    <w:rsid w:val="00240113"/>
    <w:rsid w:val="00387598"/>
    <w:rsid w:val="003C2D09"/>
    <w:rsid w:val="00442C86"/>
    <w:rsid w:val="004B5697"/>
    <w:rsid w:val="004B636B"/>
    <w:rsid w:val="004F4AE2"/>
    <w:rsid w:val="00557778"/>
    <w:rsid w:val="005766C8"/>
    <w:rsid w:val="005D7782"/>
    <w:rsid w:val="00612BA9"/>
    <w:rsid w:val="00651929"/>
    <w:rsid w:val="006556F7"/>
    <w:rsid w:val="0067710D"/>
    <w:rsid w:val="006F2B23"/>
    <w:rsid w:val="007276DA"/>
    <w:rsid w:val="007A0F27"/>
    <w:rsid w:val="007A20F3"/>
    <w:rsid w:val="007D06C0"/>
    <w:rsid w:val="0082714A"/>
    <w:rsid w:val="00843C35"/>
    <w:rsid w:val="008440E2"/>
    <w:rsid w:val="008C67A4"/>
    <w:rsid w:val="00927D1B"/>
    <w:rsid w:val="00987081"/>
    <w:rsid w:val="009B06E7"/>
    <w:rsid w:val="009B12B2"/>
    <w:rsid w:val="009B1D62"/>
    <w:rsid w:val="00A24E24"/>
    <w:rsid w:val="00A50E4E"/>
    <w:rsid w:val="00B12DB7"/>
    <w:rsid w:val="00B14EBB"/>
    <w:rsid w:val="00B27F3E"/>
    <w:rsid w:val="00B55D2B"/>
    <w:rsid w:val="00B77F63"/>
    <w:rsid w:val="00C52F03"/>
    <w:rsid w:val="00C67155"/>
    <w:rsid w:val="00CE08C8"/>
    <w:rsid w:val="00D579F3"/>
    <w:rsid w:val="00D81C8A"/>
    <w:rsid w:val="00EE5C5E"/>
    <w:rsid w:val="00EF5378"/>
    <w:rsid w:val="00F77CAA"/>
    <w:rsid w:val="00FB7A7C"/>
    <w:rsid w:val="00FD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A4D3"/>
  <w15:chartTrackingRefBased/>
  <w15:docId w15:val="{6DCCF9CA-7E19-43BF-80F0-CC8FCB820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F77C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F77C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F77C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F77C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F77CAA"/>
    <w:pPr>
      <w:ind w:left="720"/>
      <w:contextualSpacing/>
    </w:pPr>
  </w:style>
  <w:style w:type="table" w:styleId="a5">
    <w:name w:val="Table Grid"/>
    <w:basedOn w:val="a1"/>
    <w:uiPriority w:val="59"/>
    <w:rsid w:val="00F77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77C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77CAA"/>
  </w:style>
  <w:style w:type="paragraph" w:customStyle="1" w:styleId="a9">
    <w:name w:val="Подподпункт"/>
    <w:basedOn w:val="a8"/>
    <w:rsid w:val="00F77C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F77C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77C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77C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77C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77CAA"/>
  </w:style>
  <w:style w:type="character" w:customStyle="1" w:styleId="ae">
    <w:name w:val="Текст примечания Знак"/>
    <w:basedOn w:val="a0"/>
    <w:link w:val="ad"/>
    <w:uiPriority w:val="99"/>
    <w:semiHidden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77C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77C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77C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77C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77C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F77C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77C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77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77C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77C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A50E4E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4">
    <w:name w:val="s14"/>
    <w:basedOn w:val="a"/>
    <w:uiPriority w:val="99"/>
    <w:semiHidden/>
    <w:rsid w:val="0055777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557778"/>
    <w:rPr>
      <w:rFonts w:cs="Times New Roman"/>
    </w:rPr>
  </w:style>
  <w:style w:type="character" w:customStyle="1" w:styleId="s12">
    <w:name w:val="s12"/>
    <w:basedOn w:val="a0"/>
    <w:rsid w:val="00557778"/>
    <w:rPr>
      <w:rFonts w:cs="Times New Roman"/>
    </w:rPr>
  </w:style>
  <w:style w:type="paragraph" w:styleId="afc">
    <w:name w:val="endnote text"/>
    <w:basedOn w:val="a"/>
    <w:link w:val="afd"/>
    <w:uiPriority w:val="99"/>
    <w:semiHidden/>
    <w:unhideWhenUsed/>
    <w:rsid w:val="006F2B23"/>
  </w:style>
  <w:style w:type="character" w:customStyle="1" w:styleId="afd">
    <w:name w:val="Текст концевой сноски Знак"/>
    <w:basedOn w:val="a0"/>
    <w:link w:val="afc"/>
    <w:uiPriority w:val="99"/>
    <w:semiHidden/>
    <w:rsid w:val="006F2B23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basedOn w:val="a0"/>
    <w:uiPriority w:val="99"/>
    <w:semiHidden/>
    <w:unhideWhenUsed/>
    <w:rsid w:val="006F2B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8005</Words>
  <Characters>45630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53528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Бабикова Наталья Владимировна</cp:lastModifiedBy>
  <cp:revision>11</cp:revision>
  <dcterms:created xsi:type="dcterms:W3CDTF">2024-05-22T11:29:00Z</dcterms:created>
  <dcterms:modified xsi:type="dcterms:W3CDTF">2024-06-26T11:19:00Z</dcterms:modified>
</cp:coreProperties>
</file>